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AF0" w:rsidRPr="00902AF0" w:rsidRDefault="00902AF0" w:rsidP="00902A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902A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Автономная некоммерческая организация</w:t>
      </w:r>
    </w:p>
    <w:p w:rsidR="00902AF0" w:rsidRPr="00902AF0" w:rsidRDefault="00902AF0" w:rsidP="00902A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902A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дополнительного профессионального образования</w:t>
      </w:r>
    </w:p>
    <w:p w:rsidR="00DF48CB" w:rsidRPr="00A3618F" w:rsidRDefault="00902AF0" w:rsidP="00902AF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</w:pPr>
      <w:r w:rsidRPr="00902AF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zh-CN"/>
        </w:rPr>
        <w:t>«Учебно-консультационный центр «Охрана труда и экология»</w:t>
      </w:r>
    </w:p>
    <w:p w:rsidR="003D2DDA" w:rsidRPr="00A3618F" w:rsidRDefault="003D2DDA" w:rsidP="00A3618F">
      <w:pPr>
        <w:spacing w:after="0" w:line="25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D2DDA" w:rsidRPr="00A3618F" w:rsidRDefault="003D2DDA" w:rsidP="00A36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18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3D2DDA" w:rsidRPr="00A3618F" w:rsidRDefault="003D2DDA" w:rsidP="00A36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18F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</w:t>
      </w:r>
    </w:p>
    <w:p w:rsidR="003D2DDA" w:rsidRPr="00A3618F" w:rsidRDefault="003D2DDA" w:rsidP="00A3618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1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</w:t>
      </w:r>
      <w:r w:rsidR="00DF48CB" w:rsidRPr="00A3618F">
        <w:rPr>
          <w:rFonts w:ascii="Times New Roman" w:eastAsia="Times New Roman" w:hAnsi="Times New Roman" w:cs="Times New Roman"/>
          <w:sz w:val="24"/>
          <w:szCs w:val="24"/>
          <w:lang w:eastAsia="ru-RU"/>
        </w:rPr>
        <w:t>Л.А. Ярусова</w:t>
      </w:r>
    </w:p>
    <w:p w:rsidR="003D2DDA" w:rsidRPr="00A3618F" w:rsidRDefault="003D2DDA" w:rsidP="00A3618F">
      <w:pPr>
        <w:spacing w:after="0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3618F">
        <w:rPr>
          <w:rFonts w:ascii="Times New Roman" w:eastAsiaTheme="minorEastAsia" w:hAnsi="Times New Roman" w:cs="Times New Roman"/>
          <w:sz w:val="24"/>
          <w:szCs w:val="24"/>
          <w:lang w:eastAsia="ru-RU"/>
        </w:rPr>
        <w:t>«____»____________     202</w:t>
      </w:r>
      <w:r w:rsidR="008D0229">
        <w:rPr>
          <w:rFonts w:ascii="Times New Roman" w:eastAsiaTheme="minorEastAsia" w:hAnsi="Times New Roman" w:cs="Times New Roman"/>
          <w:sz w:val="24"/>
          <w:szCs w:val="24"/>
          <w:lang w:eastAsia="ru-RU"/>
        </w:rPr>
        <w:t>2</w:t>
      </w:r>
      <w:r w:rsidRPr="00A3618F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год</w:t>
      </w:r>
    </w:p>
    <w:p w:rsidR="003D2DDA" w:rsidRPr="00A3618F" w:rsidRDefault="003D2DDA" w:rsidP="00A3618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DF48CB" w:rsidRPr="00A3618F" w:rsidRDefault="00DF48CB" w:rsidP="00A3618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</w:pPr>
      <w:r w:rsidRPr="00A36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zh-CN"/>
        </w:rPr>
        <w:t xml:space="preserve">Учебный  план </w:t>
      </w:r>
    </w:p>
    <w:p w:rsidR="00902601" w:rsidRDefault="00DF48CB" w:rsidP="00A361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A3618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внеочередной проверки знаний </w:t>
      </w:r>
      <w:proofErr w:type="gramStart"/>
      <w:r w:rsidRPr="00A3618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по</w:t>
      </w:r>
      <w:proofErr w:type="gramEnd"/>
      <w:r w:rsidRPr="00A3618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новым</w:t>
      </w:r>
      <w:r w:rsidR="00A3618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  <w:r w:rsidRPr="00A3618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DF48CB" w:rsidRPr="00A3618F" w:rsidRDefault="00DF48CB" w:rsidP="00A361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A3618F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Правилам эксплуатации электроустановок</w:t>
      </w:r>
    </w:p>
    <w:p w:rsidR="00DF48CB" w:rsidRPr="00A3618F" w:rsidRDefault="00DF48CB" w:rsidP="00A361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16"/>
          <w:szCs w:val="24"/>
          <w:lang w:eastAsia="ru-RU"/>
        </w:rPr>
      </w:pPr>
    </w:p>
    <w:p w:rsidR="003D2DDA" w:rsidRPr="00A3618F" w:rsidRDefault="003D2DDA" w:rsidP="00A3618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36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Цель реализации программы курса: </w:t>
      </w:r>
      <w:r w:rsidRPr="00A36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профессиональная подготовка; приобретение профессиональных знаний, умений и навыков лицами, не имеющими профессии, без повышения образовательного уровня.</w:t>
      </w:r>
    </w:p>
    <w:p w:rsidR="003D2DDA" w:rsidRPr="00A3618F" w:rsidRDefault="003D2DDA" w:rsidP="00A3618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Категория слушателей: </w:t>
      </w:r>
      <w:r w:rsidR="00B7179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к</w:t>
      </w:r>
      <w:r w:rsidRPr="00A361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освоению программы допускаются работники</w:t>
      </w:r>
      <w:r w:rsidRPr="00A36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выполняющие работы  по </w:t>
      </w:r>
      <w:r w:rsidR="000461D7" w:rsidRPr="00A36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ремонту и обслуживанию электрооборудования</w:t>
      </w:r>
      <w:r w:rsidRPr="00A361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, не моложе 18 лет и отсутствием медицинских противопоказаний.</w:t>
      </w:r>
    </w:p>
    <w:p w:rsidR="003D2DDA" w:rsidRPr="00A3618F" w:rsidRDefault="003D2DDA" w:rsidP="00A3618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Срок обучения: </w:t>
      </w:r>
      <w:r w:rsidR="00902A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т</w:t>
      </w:r>
      <w:r w:rsidRPr="00A361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рудоемкость </w:t>
      </w:r>
      <w:proofErr w:type="gramStart"/>
      <w:r w:rsidRPr="00A361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обучения по программе</w:t>
      </w:r>
      <w:proofErr w:type="gramEnd"/>
      <w:r w:rsidRPr="00A361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 - </w:t>
      </w:r>
      <w:r w:rsidR="00DF48CB" w:rsidRPr="00A361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8</w:t>
      </w:r>
      <w:r w:rsidRPr="00A361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 xml:space="preserve"> академических</w:t>
      </w:r>
      <w:r w:rsidRPr="00A36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</w:t>
      </w:r>
      <w:r w:rsidRPr="00A36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час</w:t>
      </w:r>
      <w:r w:rsidR="000461D7" w:rsidRPr="00A36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ов</w:t>
      </w:r>
      <w:r w:rsidRPr="00A36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</w:p>
    <w:p w:rsidR="003D2DDA" w:rsidRPr="00A3618F" w:rsidRDefault="003D2DDA" w:rsidP="00A3618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A36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Форма обучения: </w:t>
      </w:r>
      <w:r w:rsidRPr="00A36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определяется совместно образовательным учреждением и Заказчиком (очная, очно-заочная / с частичным отрывом от производства, с применением дистанционных образовательных технологий).</w:t>
      </w:r>
    </w:p>
    <w:p w:rsidR="003D2DDA" w:rsidRPr="00A3618F" w:rsidRDefault="003D2DDA" w:rsidP="00A3618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361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Режим занятий: </w:t>
      </w:r>
      <w:r w:rsidRPr="00A3618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8 академических часов в день</w:t>
      </w:r>
      <w:r w:rsidRPr="00A3618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3D2DDA" w:rsidRPr="00A3618F" w:rsidRDefault="003D2DDA" w:rsidP="00A361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24"/>
          <w:lang w:eastAsia="ru-RU"/>
        </w:rPr>
      </w:pPr>
    </w:p>
    <w:p w:rsidR="003D2DDA" w:rsidRPr="00A3618F" w:rsidRDefault="009D48D7" w:rsidP="00A3618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36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</w:t>
      </w:r>
      <w:r w:rsidR="003D2DDA" w:rsidRPr="00A36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ПЛАН</w:t>
      </w:r>
    </w:p>
    <w:p w:rsidR="003D2DDA" w:rsidRPr="00A3618F" w:rsidRDefault="003D2DDA" w:rsidP="00A3618F">
      <w:pPr>
        <w:spacing w:after="0" w:line="1" w:lineRule="exac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D2DDA" w:rsidRPr="00A3618F" w:rsidRDefault="003D2DDA" w:rsidP="00A3618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A3618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теоретического и практического обучения</w:t>
      </w:r>
    </w:p>
    <w:tbl>
      <w:tblPr>
        <w:tblW w:w="10638" w:type="dxa"/>
        <w:tblInd w:w="-40" w:type="dxa"/>
        <w:tblLayout w:type="fixed"/>
        <w:tblLook w:val="0000" w:firstRow="0" w:lastRow="0" w:firstColumn="0" w:lastColumn="0" w:noHBand="0" w:noVBand="0"/>
      </w:tblPr>
      <w:tblGrid>
        <w:gridCol w:w="715"/>
        <w:gridCol w:w="5529"/>
        <w:gridCol w:w="1559"/>
        <w:gridCol w:w="1559"/>
        <w:gridCol w:w="1276"/>
      </w:tblGrid>
      <w:tr w:rsidR="00FC6473" w:rsidRPr="00A3618F" w:rsidTr="00FC6473">
        <w:trPr>
          <w:trHeight w:val="338"/>
        </w:trPr>
        <w:tc>
          <w:tcPr>
            <w:tcW w:w="71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C6473" w:rsidRPr="00A3618F" w:rsidRDefault="00FC6473" w:rsidP="00A3618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 xml:space="preserve">№ </w:t>
            </w:r>
            <w:proofErr w:type="gramStart"/>
            <w:r w:rsidRPr="00A3618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>п</w:t>
            </w:r>
            <w:proofErr w:type="gramEnd"/>
            <w:r w:rsidRPr="00A3618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>/п</w:t>
            </w:r>
          </w:p>
        </w:tc>
        <w:tc>
          <w:tcPr>
            <w:tcW w:w="55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C6473" w:rsidRPr="00A3618F" w:rsidRDefault="00FC6473" w:rsidP="00A3618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>Название дисциплин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FC6473" w:rsidRPr="00A3618F" w:rsidRDefault="00FC6473" w:rsidP="00A3618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>Всего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473" w:rsidRPr="00A3618F" w:rsidRDefault="00FC6473" w:rsidP="00A3618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>В том числе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473" w:rsidRPr="00A3618F" w:rsidRDefault="00FC6473" w:rsidP="00A3618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>Форма контроля</w:t>
            </w:r>
          </w:p>
        </w:tc>
      </w:tr>
      <w:tr w:rsidR="00FC6473" w:rsidRPr="00A3618F" w:rsidTr="00FC6473">
        <w:trPr>
          <w:trHeight w:val="273"/>
        </w:trPr>
        <w:tc>
          <w:tcPr>
            <w:tcW w:w="71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6473" w:rsidRPr="00A3618F" w:rsidRDefault="00FC6473" w:rsidP="00A3618F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zh-CN"/>
              </w:rPr>
            </w:pPr>
          </w:p>
        </w:tc>
        <w:tc>
          <w:tcPr>
            <w:tcW w:w="552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6473" w:rsidRPr="00A3618F" w:rsidRDefault="00FC6473" w:rsidP="00A3618F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zh-CN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6473" w:rsidRPr="00A3618F" w:rsidRDefault="00FC6473" w:rsidP="00A3618F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8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C6473" w:rsidRPr="00A3618F" w:rsidRDefault="00FC6473" w:rsidP="00A3618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>Лекций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6473" w:rsidRPr="00A3618F" w:rsidRDefault="00FC6473" w:rsidP="00A3618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Cs w:val="26"/>
                <w:lang w:eastAsia="zh-CN"/>
              </w:rPr>
            </w:pPr>
          </w:p>
        </w:tc>
      </w:tr>
      <w:tr w:rsidR="002C5502" w:rsidRPr="00A3618F" w:rsidTr="00A3618F">
        <w:trPr>
          <w:trHeight w:val="332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lang w:eastAsia="ru-RU"/>
              </w:rPr>
              <w:t>Вводное занятие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6"/>
                <w:lang w:eastAsia="zh-CN"/>
              </w:rPr>
            </w:pPr>
          </w:p>
        </w:tc>
      </w:tr>
      <w:tr w:rsidR="002C5502" w:rsidRPr="00A3618F" w:rsidTr="00A3618F">
        <w:trPr>
          <w:trHeight w:val="332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Область распространения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6"/>
                <w:lang w:eastAsia="zh-CN"/>
              </w:rPr>
            </w:pPr>
          </w:p>
        </w:tc>
      </w:tr>
      <w:tr w:rsidR="002C5502" w:rsidRPr="00A3618F" w:rsidTr="00A3618F">
        <w:trPr>
          <w:trHeight w:val="332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Сертификация и декларирование соответствия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6"/>
                <w:lang w:eastAsia="zh-CN"/>
              </w:rPr>
            </w:pPr>
          </w:p>
        </w:tc>
      </w:tr>
      <w:tr w:rsidR="002C5502" w:rsidRPr="00A3618F" w:rsidTr="00A3618F">
        <w:trPr>
          <w:trHeight w:val="332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 xml:space="preserve">Назначение </w:t>
            </w:r>
            <w:proofErr w:type="gramStart"/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ответственного</w:t>
            </w:r>
            <w:proofErr w:type="gramEnd"/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 xml:space="preserve"> за электрохозяйство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6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bookmarkStart w:id="0" w:name="_GoBack"/>
            <w:bookmarkEnd w:id="0"/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Полномочия ответственного за электрохозяйство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6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Определение состава работников потребителя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6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Графики аварийного ограничения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6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Проведение замеров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6"/>
                <w:lang w:eastAsia="zh-CN"/>
              </w:rPr>
            </w:pPr>
          </w:p>
        </w:tc>
      </w:tr>
      <w:tr w:rsidR="002C5502" w:rsidRPr="00A3618F" w:rsidTr="00A3618F">
        <w:trPr>
          <w:trHeight w:val="333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Техническое обслуживание и ремонт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6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10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Техническое освидетельствование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Cs w:val="26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11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Ввод оборудования в эксплуатацию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12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Категории персонала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13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Права и обязанности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14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Проверка знаний персонала потребителя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15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Требования к электросварочным установкам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16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Контроль качества охлаждающей воды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17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Контроль качества масла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18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Требования к плазменно-дуговым и электронно-лучевым установкам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19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Требования к установкам высокой частоты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20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</w:pPr>
            <w:r w:rsidRPr="00A3618F">
              <w:rPr>
                <w:rFonts w:ascii="Times New Roman" w:eastAsia="Times New Roman" w:hAnsi="Times New Roman" w:cs="Times New Roman"/>
                <w:bCs/>
                <w:szCs w:val="24"/>
                <w:bdr w:val="none" w:sz="0" w:space="0" w:color="auto" w:frame="1"/>
                <w:lang w:eastAsia="ru-RU"/>
              </w:rPr>
              <w:t>Требования к электродным котлам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21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 xml:space="preserve">Консультации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Cs w:val="26"/>
                <w:lang w:eastAsia="zh-CN"/>
              </w:rPr>
            </w:pPr>
          </w:p>
        </w:tc>
      </w:tr>
      <w:tr w:rsidR="002C5502" w:rsidRPr="00A3618F" w:rsidTr="00A3618F">
        <w:trPr>
          <w:trHeight w:val="315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791CD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22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B71794" w:rsidP="00A3618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>Экзамен</w:t>
            </w:r>
            <w:r w:rsidR="00D97725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 xml:space="preserve"> (проверка знаний)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spacing w:after="0" w:line="240" w:lineRule="auto"/>
              <w:jc w:val="center"/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0.5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C5502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szCs w:val="24"/>
                <w:lang w:eastAsia="zh-CN"/>
              </w:rPr>
              <w:t>экзамен</w:t>
            </w:r>
          </w:p>
        </w:tc>
      </w:tr>
      <w:tr w:rsidR="00823800" w:rsidRPr="00A3618F" w:rsidTr="00A3618F">
        <w:trPr>
          <w:trHeight w:val="330"/>
        </w:trPr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800" w:rsidRPr="00A3618F" w:rsidRDefault="00DF48CB" w:rsidP="00791CD3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2</w:t>
            </w:r>
            <w:r w:rsidR="00BA35CF" w:rsidRPr="00A3618F">
              <w:rPr>
                <w:rFonts w:ascii="Times New Roman" w:eastAsia="Times New Roman" w:hAnsi="Times New Roman" w:cs="Times New Roman"/>
                <w:color w:val="000000"/>
                <w:szCs w:val="24"/>
                <w:lang w:eastAsia="zh-CN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800" w:rsidRPr="00A3618F" w:rsidRDefault="00823800" w:rsidP="00A3618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>ИТОГО</w:t>
            </w:r>
            <w:r w:rsidR="00EE1CC5" w:rsidRPr="00A3618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>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800" w:rsidRPr="00A3618F" w:rsidRDefault="00DF48CB" w:rsidP="00A3618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23800" w:rsidRPr="00A3618F" w:rsidRDefault="002C5502" w:rsidP="00A3618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</w:pPr>
            <w:r w:rsidRPr="00A3618F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zh-CN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3800" w:rsidRPr="00A3618F" w:rsidRDefault="00823800" w:rsidP="00A3618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Cs w:val="26"/>
                <w:lang w:eastAsia="zh-CN"/>
              </w:rPr>
            </w:pPr>
          </w:p>
        </w:tc>
      </w:tr>
    </w:tbl>
    <w:p w:rsidR="009D588E" w:rsidRDefault="009D588E"/>
    <w:sectPr w:rsidR="009D588E" w:rsidSect="00CB0776">
      <w:pgSz w:w="11906" w:h="16838"/>
      <w:pgMar w:top="426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894"/>
    <w:rsid w:val="000461D7"/>
    <w:rsid w:val="00246894"/>
    <w:rsid w:val="002C5502"/>
    <w:rsid w:val="00331C31"/>
    <w:rsid w:val="00363CAA"/>
    <w:rsid w:val="00390F5D"/>
    <w:rsid w:val="003D2DDA"/>
    <w:rsid w:val="00565790"/>
    <w:rsid w:val="007874B5"/>
    <w:rsid w:val="00791CD3"/>
    <w:rsid w:val="00823800"/>
    <w:rsid w:val="008862AD"/>
    <w:rsid w:val="008D0229"/>
    <w:rsid w:val="00902601"/>
    <w:rsid w:val="00902AF0"/>
    <w:rsid w:val="009D48D7"/>
    <w:rsid w:val="009D588E"/>
    <w:rsid w:val="009E74A7"/>
    <w:rsid w:val="00A3618F"/>
    <w:rsid w:val="00B71794"/>
    <w:rsid w:val="00BA35CF"/>
    <w:rsid w:val="00C5794E"/>
    <w:rsid w:val="00CB0776"/>
    <w:rsid w:val="00D97725"/>
    <w:rsid w:val="00DF48CB"/>
    <w:rsid w:val="00EE1CC5"/>
    <w:rsid w:val="00FC6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DD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2D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DD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2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UITS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MetodistLG</dc:creator>
  <cp:keywords/>
  <dc:description/>
  <cp:lastModifiedBy>NM</cp:lastModifiedBy>
  <cp:revision>16</cp:revision>
  <cp:lastPrinted>2023-01-19T04:27:00Z</cp:lastPrinted>
  <dcterms:created xsi:type="dcterms:W3CDTF">2017-11-28T08:57:00Z</dcterms:created>
  <dcterms:modified xsi:type="dcterms:W3CDTF">2023-01-19T10:00:00Z</dcterms:modified>
</cp:coreProperties>
</file>