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D9257" w14:textId="77777777" w:rsidR="00984469" w:rsidRPr="00984469" w:rsidRDefault="00984469" w:rsidP="00200A9F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984469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План</w:t>
      </w:r>
    </w:p>
    <w:p w14:paraId="4D33EE45" w14:textId="4363C079" w:rsidR="00984469" w:rsidRPr="00984469" w:rsidRDefault="00984469" w:rsidP="00200A9F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984469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финансово-хо</w:t>
      </w:r>
      <w:r w:rsidR="00867EB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зяйственной деятельности на 2024</w:t>
      </w:r>
      <w:r w:rsidR="00200A9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84469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г.</w:t>
      </w:r>
    </w:p>
    <w:p w14:paraId="5C489EA9" w14:textId="77777777" w:rsidR="00984469" w:rsidRPr="00984469" w:rsidRDefault="00984469" w:rsidP="00200A9F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984469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(утвержден приказом</w:t>
      </w:r>
      <w:r w:rsidR="00867EB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 xml:space="preserve"> директора</w:t>
      </w:r>
      <w:r w:rsidRPr="00984469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 xml:space="preserve"> АНО ДПО УК</w:t>
      </w:r>
      <w:r w:rsidR="00867EB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Ц «Охрана труда и экология» № 23 от 29.12.23</w:t>
      </w:r>
      <w:r w:rsidRPr="00984469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г.)</w:t>
      </w:r>
    </w:p>
    <w:p w14:paraId="68FBB22D" w14:textId="77777777" w:rsidR="00984469" w:rsidRPr="00984469" w:rsidRDefault="00984469" w:rsidP="00984469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r w:rsidRPr="00984469"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  <w:t> </w:t>
      </w:r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1980"/>
        <w:gridCol w:w="2490"/>
      </w:tblGrid>
      <w:tr w:rsidR="00984469" w:rsidRPr="00984469" w14:paraId="64F01A27" w14:textId="77777777" w:rsidTr="00984469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F610F" w14:textId="77777777" w:rsidR="00984469" w:rsidRPr="00984469" w:rsidRDefault="00984469" w:rsidP="009844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47D3" w14:textId="77777777" w:rsidR="00984469" w:rsidRPr="00984469" w:rsidRDefault="00984469" w:rsidP="009844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eastAsia="ru-RU"/>
              </w:rPr>
              <w:t>Планируемые доходы, тыс. руб.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5F83" w14:textId="77777777" w:rsidR="00984469" w:rsidRPr="00984469" w:rsidRDefault="00984469" w:rsidP="009844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eastAsia="ru-RU"/>
              </w:rPr>
              <w:t>Планируемые расходы, тыс. руб.</w:t>
            </w:r>
          </w:p>
        </w:tc>
      </w:tr>
      <w:tr w:rsidR="00984469" w:rsidRPr="00984469" w14:paraId="00D88F09" w14:textId="77777777" w:rsidTr="0098446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23C8" w14:textId="77777777" w:rsidR="00984469" w:rsidRPr="00984469" w:rsidRDefault="00984469" w:rsidP="00200A9F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Доходы от оказания платных образовательных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92CA" w14:textId="77777777" w:rsidR="00984469" w:rsidRPr="00984469" w:rsidRDefault="00770ABA" w:rsidP="009844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65</w:t>
            </w:r>
            <w:r w:rsidR="00984469" w:rsidRPr="0098446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0EC5" w14:textId="77777777" w:rsidR="00984469" w:rsidRPr="00984469" w:rsidRDefault="00984469" w:rsidP="00984469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 </w:t>
            </w:r>
          </w:p>
        </w:tc>
      </w:tr>
      <w:tr w:rsidR="00984469" w:rsidRPr="00984469" w14:paraId="692E4530" w14:textId="77777777" w:rsidTr="0098446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FC4D" w14:textId="77777777" w:rsidR="00984469" w:rsidRPr="00984469" w:rsidRDefault="00984469" w:rsidP="00200A9F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Расходы на оплату труда, страховые взносы и налоги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DA02" w14:textId="77777777" w:rsidR="00984469" w:rsidRPr="00984469" w:rsidRDefault="00984469" w:rsidP="00984469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615E" w14:textId="77777777" w:rsidR="00984469" w:rsidRPr="00984469" w:rsidRDefault="00770ABA" w:rsidP="009844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49</w:t>
            </w:r>
            <w:r w:rsidR="00984469" w:rsidRPr="0098446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00</w:t>
            </w:r>
          </w:p>
        </w:tc>
      </w:tr>
      <w:tr w:rsidR="00984469" w:rsidRPr="00984469" w14:paraId="4CC930D7" w14:textId="77777777" w:rsidTr="0098446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2DF6" w14:textId="77777777" w:rsidR="00984469" w:rsidRPr="00984469" w:rsidRDefault="00984469" w:rsidP="00200A9F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Расходы на аренду помещения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D02F2" w14:textId="77777777" w:rsidR="00984469" w:rsidRPr="00984469" w:rsidRDefault="00984469" w:rsidP="00984469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C9D0" w14:textId="77777777" w:rsidR="00984469" w:rsidRPr="00984469" w:rsidRDefault="00770ABA" w:rsidP="009844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370</w:t>
            </w:r>
          </w:p>
        </w:tc>
      </w:tr>
      <w:tr w:rsidR="00984469" w:rsidRPr="00984469" w14:paraId="2454D216" w14:textId="77777777" w:rsidTr="0098446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80BF" w14:textId="77777777" w:rsidR="00984469" w:rsidRPr="00984469" w:rsidRDefault="00984469" w:rsidP="00200A9F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Расходы на услуги связи, почтовые и курьерские услуги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F4A8" w14:textId="77777777" w:rsidR="00984469" w:rsidRPr="00984469" w:rsidRDefault="00984469" w:rsidP="00984469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9FA1" w14:textId="77777777" w:rsidR="00984469" w:rsidRPr="00984469" w:rsidRDefault="00770ABA" w:rsidP="009844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55</w:t>
            </w:r>
          </w:p>
        </w:tc>
      </w:tr>
      <w:tr w:rsidR="00984469" w:rsidRPr="00984469" w14:paraId="4238B57D" w14:textId="77777777" w:rsidTr="0098446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C4D5D" w14:textId="77777777" w:rsidR="00984469" w:rsidRPr="00984469" w:rsidRDefault="00770ABA" w:rsidP="00200A9F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CB8B" w14:textId="77777777" w:rsidR="00984469" w:rsidRPr="00984469" w:rsidRDefault="00984469" w:rsidP="00984469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5668" w14:textId="77777777" w:rsidR="00984469" w:rsidRPr="00984469" w:rsidRDefault="00770ABA" w:rsidP="009844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580</w:t>
            </w:r>
          </w:p>
        </w:tc>
      </w:tr>
      <w:tr w:rsidR="00984469" w:rsidRPr="00984469" w14:paraId="21CD5C41" w14:textId="77777777" w:rsidTr="0098446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50DB" w14:textId="77777777" w:rsidR="00984469" w:rsidRPr="00984469" w:rsidRDefault="00984469" w:rsidP="00200A9F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Расходы на приобретение материалов (канцтоваров)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5B03D" w14:textId="77777777" w:rsidR="00984469" w:rsidRPr="00984469" w:rsidRDefault="00984469" w:rsidP="00984469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BCFF" w14:textId="77777777" w:rsidR="00984469" w:rsidRPr="00984469" w:rsidRDefault="00770ABA" w:rsidP="009844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120</w:t>
            </w:r>
          </w:p>
        </w:tc>
      </w:tr>
      <w:tr w:rsidR="00984469" w:rsidRPr="00984469" w14:paraId="018F5E32" w14:textId="77777777" w:rsidTr="0098446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E661" w14:textId="77777777" w:rsidR="00984469" w:rsidRPr="00984469" w:rsidRDefault="00770ABA" w:rsidP="00200A9F">
            <w:pPr>
              <w:spacing w:line="240" w:lineRule="auto"/>
              <w:ind w:left="142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FCFE" w14:textId="77777777" w:rsidR="00984469" w:rsidRPr="00984469" w:rsidRDefault="00984469" w:rsidP="00984469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984469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6960" w14:textId="77777777" w:rsidR="00984469" w:rsidRPr="00984469" w:rsidRDefault="00770ABA" w:rsidP="009844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220</w:t>
            </w:r>
          </w:p>
        </w:tc>
      </w:tr>
    </w:tbl>
    <w:p w14:paraId="741D613A" w14:textId="77777777" w:rsidR="0077010E" w:rsidRDefault="0077010E"/>
    <w:sectPr w:rsidR="0077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469"/>
    <w:rsid w:val="00200A9F"/>
    <w:rsid w:val="0077010E"/>
    <w:rsid w:val="00770ABA"/>
    <w:rsid w:val="00867EBE"/>
    <w:rsid w:val="0098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6E2E"/>
  <w15:docId w15:val="{AF429441-04FC-41FC-B0B6-0A5263DB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Dell</cp:lastModifiedBy>
  <cp:revision>4</cp:revision>
  <dcterms:created xsi:type="dcterms:W3CDTF">2024-08-28T05:35:00Z</dcterms:created>
  <dcterms:modified xsi:type="dcterms:W3CDTF">2024-09-05T10:00:00Z</dcterms:modified>
</cp:coreProperties>
</file>