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01278" w14:textId="77777777" w:rsidR="00D2132A" w:rsidRPr="00CC1C46" w:rsidRDefault="00CC1C46" w:rsidP="00CC1C46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bookmarkStart w:id="0" w:name="_GoBack"/>
      <w:bookmarkEnd w:id="0"/>
      <w:r w:rsidRPr="00CC1C46">
        <w:rPr>
          <w:b/>
          <w:i/>
          <w:sz w:val="28"/>
          <w:szCs w:val="28"/>
        </w:rPr>
        <w:t>Педагогический (научно-педагогический) состав</w:t>
      </w:r>
    </w:p>
    <w:tbl>
      <w:tblPr>
        <w:tblStyle w:val="a4"/>
        <w:tblW w:w="157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007"/>
        <w:gridCol w:w="1594"/>
        <w:gridCol w:w="1612"/>
        <w:gridCol w:w="1079"/>
        <w:gridCol w:w="1079"/>
        <w:gridCol w:w="2559"/>
        <w:gridCol w:w="850"/>
        <w:gridCol w:w="965"/>
        <w:gridCol w:w="1704"/>
      </w:tblGrid>
      <w:tr w:rsidR="00CE07BE" w14:paraId="4EBD916B" w14:textId="77777777" w:rsidTr="00A35B7F">
        <w:tc>
          <w:tcPr>
            <w:tcW w:w="426" w:type="dxa"/>
            <w:vAlign w:val="center"/>
          </w:tcPr>
          <w:p w14:paraId="7DB14FEB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№</w:t>
            </w:r>
          </w:p>
        </w:tc>
        <w:tc>
          <w:tcPr>
            <w:tcW w:w="1559" w:type="dxa"/>
            <w:vAlign w:val="center"/>
          </w:tcPr>
          <w:p w14:paraId="1653F1C5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14:paraId="2D6ECEBC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Занимаемая должность</w:t>
            </w:r>
          </w:p>
        </w:tc>
        <w:tc>
          <w:tcPr>
            <w:tcW w:w="1007" w:type="dxa"/>
            <w:vAlign w:val="center"/>
          </w:tcPr>
          <w:p w14:paraId="0EFDD6AB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Уровень образования</w:t>
            </w:r>
          </w:p>
        </w:tc>
        <w:tc>
          <w:tcPr>
            <w:tcW w:w="1594" w:type="dxa"/>
            <w:vAlign w:val="center"/>
          </w:tcPr>
          <w:p w14:paraId="3B2125D4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Квалификация</w:t>
            </w:r>
          </w:p>
        </w:tc>
        <w:tc>
          <w:tcPr>
            <w:tcW w:w="1612" w:type="dxa"/>
            <w:vAlign w:val="center"/>
          </w:tcPr>
          <w:p w14:paraId="01B50957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Наименование  направления подготовки и (или) специальности</w:t>
            </w:r>
          </w:p>
        </w:tc>
        <w:tc>
          <w:tcPr>
            <w:tcW w:w="1079" w:type="dxa"/>
            <w:vAlign w:val="center"/>
          </w:tcPr>
          <w:p w14:paraId="1934017C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Ученая  степень (при наличии)</w:t>
            </w:r>
          </w:p>
        </w:tc>
        <w:tc>
          <w:tcPr>
            <w:tcW w:w="1079" w:type="dxa"/>
            <w:vAlign w:val="center"/>
          </w:tcPr>
          <w:p w14:paraId="7B29B256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Ученое звание (при наличии)</w:t>
            </w:r>
          </w:p>
        </w:tc>
        <w:tc>
          <w:tcPr>
            <w:tcW w:w="2559" w:type="dxa"/>
            <w:vAlign w:val="center"/>
          </w:tcPr>
          <w:p w14:paraId="09AB783E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Повышение  квалификации и (или) профессиональная переподготовка (при наличии)</w:t>
            </w:r>
          </w:p>
        </w:tc>
        <w:tc>
          <w:tcPr>
            <w:tcW w:w="850" w:type="dxa"/>
            <w:vAlign w:val="center"/>
          </w:tcPr>
          <w:p w14:paraId="1230A4B0" w14:textId="77777777" w:rsidR="00CE07BE" w:rsidRPr="002400A5" w:rsidRDefault="00CE07BE" w:rsidP="00D70757">
            <w:pPr>
              <w:ind w:left="-83" w:right="-7"/>
              <w:jc w:val="center"/>
              <w:rPr>
                <w:sz w:val="18"/>
              </w:rPr>
            </w:pPr>
            <w:r w:rsidRPr="002400A5">
              <w:rPr>
                <w:sz w:val="18"/>
              </w:rPr>
              <w:t>Общий  стаж работы</w:t>
            </w:r>
          </w:p>
        </w:tc>
        <w:tc>
          <w:tcPr>
            <w:tcW w:w="965" w:type="dxa"/>
            <w:vAlign w:val="center"/>
          </w:tcPr>
          <w:p w14:paraId="6F2AB652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Стаж  работы по специальности</w:t>
            </w:r>
          </w:p>
        </w:tc>
        <w:tc>
          <w:tcPr>
            <w:tcW w:w="1704" w:type="dxa"/>
            <w:vAlign w:val="center"/>
          </w:tcPr>
          <w:p w14:paraId="54A16571" w14:textId="77777777" w:rsidR="00CE07BE" w:rsidRPr="002400A5" w:rsidRDefault="00CE07BE" w:rsidP="00D70757">
            <w:pPr>
              <w:jc w:val="center"/>
              <w:rPr>
                <w:sz w:val="18"/>
              </w:rPr>
            </w:pPr>
            <w:r w:rsidRPr="002400A5">
              <w:rPr>
                <w:sz w:val="18"/>
              </w:rPr>
              <w:t>Преподаваемые  учебные предметы, курсы, дисциплины (модули)</w:t>
            </w:r>
          </w:p>
        </w:tc>
      </w:tr>
    </w:tbl>
    <w:p w14:paraId="598088E4" w14:textId="77777777" w:rsidR="00CE07BE" w:rsidRPr="002400A5" w:rsidRDefault="00CE07BE">
      <w:pPr>
        <w:rPr>
          <w:sz w:val="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69"/>
        <w:gridCol w:w="999"/>
        <w:gridCol w:w="1606"/>
        <w:gridCol w:w="1654"/>
        <w:gridCol w:w="992"/>
        <w:gridCol w:w="1134"/>
        <w:gridCol w:w="2552"/>
        <w:gridCol w:w="850"/>
        <w:gridCol w:w="1013"/>
        <w:gridCol w:w="1681"/>
      </w:tblGrid>
      <w:tr w:rsidR="00395E82" w:rsidRPr="002400A5" w14:paraId="2E470EF9" w14:textId="77777777" w:rsidTr="00A35B7F">
        <w:tc>
          <w:tcPr>
            <w:tcW w:w="425" w:type="dxa"/>
            <w:vAlign w:val="center"/>
          </w:tcPr>
          <w:p w14:paraId="3310768F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19A11CB9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vAlign w:val="center"/>
          </w:tcPr>
          <w:p w14:paraId="54D7B7B4" w14:textId="77777777" w:rsidR="00CE07BE" w:rsidRPr="002400A5" w:rsidRDefault="00CE07BE" w:rsidP="00CC1C46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72AF4DB4" w14:textId="77777777" w:rsidR="00CE07BE" w:rsidRPr="002400A5" w:rsidRDefault="00CE07BE" w:rsidP="00CC1C46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4</w:t>
            </w:r>
          </w:p>
        </w:tc>
        <w:tc>
          <w:tcPr>
            <w:tcW w:w="1606" w:type="dxa"/>
            <w:vAlign w:val="center"/>
          </w:tcPr>
          <w:p w14:paraId="4A44E003" w14:textId="77777777" w:rsidR="00CE07BE" w:rsidRPr="002400A5" w:rsidRDefault="00CE07BE" w:rsidP="00CC1C46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14:paraId="4F52A30A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0458934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6AD702C" w14:textId="77777777" w:rsidR="00CE07BE" w:rsidRPr="002400A5" w:rsidRDefault="00CE07BE" w:rsidP="00CE07BE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76B5317B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038324C" w14:textId="77777777" w:rsidR="00CE07BE" w:rsidRPr="002400A5" w:rsidRDefault="00CE07BE" w:rsidP="00CE07BE">
            <w:pPr>
              <w:ind w:left="-83" w:right="-7"/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26EE55C4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11</w:t>
            </w:r>
          </w:p>
        </w:tc>
        <w:tc>
          <w:tcPr>
            <w:tcW w:w="1681" w:type="dxa"/>
          </w:tcPr>
          <w:p w14:paraId="205D16F9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12</w:t>
            </w:r>
          </w:p>
        </w:tc>
      </w:tr>
      <w:tr w:rsidR="001B29FC" w:rsidRPr="002400A5" w14:paraId="78F542EC" w14:textId="77777777" w:rsidTr="00A35B7F">
        <w:tc>
          <w:tcPr>
            <w:tcW w:w="425" w:type="dxa"/>
            <w:vAlign w:val="center"/>
          </w:tcPr>
          <w:p w14:paraId="771628FE" w14:textId="77777777" w:rsidR="001B29FC" w:rsidRPr="002400A5" w:rsidRDefault="001B29FC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14:paraId="282F7D81" w14:textId="77777777" w:rsidR="001B29FC" w:rsidRPr="002400A5" w:rsidRDefault="005F1FFF" w:rsidP="00D70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Белякова Наталья Михайловна</w:t>
            </w:r>
          </w:p>
        </w:tc>
        <w:tc>
          <w:tcPr>
            <w:tcW w:w="1269" w:type="dxa"/>
            <w:vAlign w:val="center"/>
          </w:tcPr>
          <w:p w14:paraId="40EE80A0" w14:textId="77777777" w:rsidR="001B29FC" w:rsidRPr="002400A5" w:rsidRDefault="001B29FC" w:rsidP="00D70757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18C94DE6" w14:textId="77777777" w:rsidR="001B29FC" w:rsidRPr="002400A5" w:rsidRDefault="001B29FC" w:rsidP="00D70757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7DBE26E0" w14:textId="77777777" w:rsidR="001B29FC" w:rsidRPr="002400A5" w:rsidRDefault="005F1FFF" w:rsidP="00D70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гигиены</w:t>
            </w:r>
          </w:p>
        </w:tc>
        <w:tc>
          <w:tcPr>
            <w:tcW w:w="1654" w:type="dxa"/>
            <w:vAlign w:val="center"/>
          </w:tcPr>
          <w:p w14:paraId="02E653AB" w14:textId="77777777" w:rsidR="001B29FC" w:rsidRPr="002400A5" w:rsidRDefault="00732CE1" w:rsidP="00D70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Санитария, гигиена, эпидемиологии</w:t>
            </w:r>
          </w:p>
        </w:tc>
        <w:tc>
          <w:tcPr>
            <w:tcW w:w="992" w:type="dxa"/>
            <w:vAlign w:val="center"/>
          </w:tcPr>
          <w:p w14:paraId="59247700" w14:textId="77777777" w:rsidR="001B29FC" w:rsidRPr="002400A5" w:rsidRDefault="001B29FC" w:rsidP="001B29FC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14:paraId="66F61776" w14:textId="77777777" w:rsidR="001B29FC" w:rsidRPr="002400A5" w:rsidRDefault="001B29FC" w:rsidP="001B29FC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vAlign w:val="center"/>
          </w:tcPr>
          <w:p w14:paraId="3B0DE58E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Высшее,</w:t>
            </w:r>
          </w:p>
          <w:p w14:paraId="1F2C56A0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Омский ордена Трудового Красного Знамени государственный медицинский институт им. М.И. Калинина в 1984г. №18168</w:t>
            </w:r>
          </w:p>
          <w:p w14:paraId="0303EA08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Профессиональная переподготовка «Педагог дополнительного профессионального образования» в 2008г. №3095</w:t>
            </w:r>
          </w:p>
          <w:p w14:paraId="4835E755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Российская инженерная академия менеджмента и агробизнеса «Безопасность технологических процессов и производств» в 2009г. №1322</w:t>
            </w:r>
          </w:p>
          <w:p w14:paraId="370E1694" w14:textId="77777777" w:rsidR="00732CE1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Свидетельство о повышении квалификации «Общая гигиена» в 2013г. №47453</w:t>
            </w:r>
          </w:p>
          <w:p w14:paraId="32BC64ED" w14:textId="77777777" w:rsidR="00A35B7F" w:rsidRDefault="00A35B7F" w:rsidP="00A35B7F">
            <w:pPr>
              <w:rPr>
                <w:sz w:val="20"/>
                <w:szCs w:val="20"/>
              </w:rPr>
            </w:pPr>
          </w:p>
          <w:p w14:paraId="30E99727" w14:textId="3284FBCB" w:rsidR="00A35B7F" w:rsidRPr="002400A5" w:rsidRDefault="00A35B7F" w:rsidP="00A35B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588F55" w14:textId="40F2624E" w:rsidR="001B29FC" w:rsidRPr="002400A5" w:rsidRDefault="00732CE1" w:rsidP="00F0365A">
            <w:pPr>
              <w:ind w:left="-83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5305">
              <w:rPr>
                <w:sz w:val="20"/>
                <w:szCs w:val="20"/>
              </w:rPr>
              <w:t>8</w:t>
            </w:r>
          </w:p>
        </w:tc>
        <w:tc>
          <w:tcPr>
            <w:tcW w:w="1013" w:type="dxa"/>
            <w:vAlign w:val="center"/>
          </w:tcPr>
          <w:p w14:paraId="3C7F7364" w14:textId="2739777A" w:rsidR="001B29FC" w:rsidRPr="002400A5" w:rsidRDefault="00732CE1" w:rsidP="00BD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5305"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vAlign w:val="center"/>
          </w:tcPr>
          <w:p w14:paraId="007A900F" w14:textId="77777777" w:rsidR="001B29FC" w:rsidRPr="006F3F37" w:rsidRDefault="00632529" w:rsidP="00D70757">
            <w:pPr>
              <w:jc w:val="center"/>
              <w:rPr>
                <w:sz w:val="18"/>
                <w:szCs w:val="20"/>
              </w:rPr>
            </w:pPr>
            <w:r w:rsidRPr="006F3F37">
              <w:rPr>
                <w:sz w:val="18"/>
                <w:szCs w:val="20"/>
              </w:rPr>
              <w:t xml:space="preserve">МБО БЖД, Производственная санитария и гигиена труда, Основы охраны труда, </w:t>
            </w:r>
            <w:r w:rsidRPr="006F3F37">
              <w:rPr>
                <w:bCs/>
                <w:color w:val="000000"/>
                <w:spacing w:val="2"/>
                <w:sz w:val="18"/>
                <w:szCs w:val="20"/>
              </w:rPr>
              <w:t xml:space="preserve">Основы управления охраной труда в организации, </w:t>
            </w:r>
            <w:r w:rsidRPr="006F3F37">
              <w:rPr>
                <w:bCs/>
                <w:color w:val="000000"/>
                <w:spacing w:val="-3"/>
                <w:sz w:val="18"/>
                <w:szCs w:val="20"/>
              </w:rPr>
              <w:t xml:space="preserve">Специальные вопросы обеспечения требований охраны труда и безопасности производственной деятельности, </w:t>
            </w:r>
            <w:r w:rsidRPr="006F3F37">
              <w:rPr>
                <w:bCs/>
                <w:color w:val="000000"/>
                <w:spacing w:val="-2"/>
                <w:sz w:val="18"/>
                <w:szCs w:val="20"/>
              </w:rPr>
              <w:t>Оказание первой помощи пострадавшим на производстве</w:t>
            </w:r>
          </w:p>
        </w:tc>
      </w:tr>
      <w:tr w:rsidR="00CE07BE" w:rsidRPr="002400A5" w14:paraId="13E245DB" w14:textId="77777777" w:rsidTr="00A35B7F">
        <w:tc>
          <w:tcPr>
            <w:tcW w:w="425" w:type="dxa"/>
            <w:vAlign w:val="center"/>
          </w:tcPr>
          <w:p w14:paraId="74154FC5" w14:textId="77777777" w:rsidR="00CE07BE" w:rsidRPr="002400A5" w:rsidRDefault="00CE07BE" w:rsidP="0038407A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14:paraId="70A21D7E" w14:textId="77777777" w:rsidR="00CE07BE" w:rsidRPr="002400A5" w:rsidRDefault="00CE07BE" w:rsidP="00D70757">
            <w:pPr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Беляков Сергей Алексеевич</w:t>
            </w:r>
          </w:p>
        </w:tc>
        <w:tc>
          <w:tcPr>
            <w:tcW w:w="1269" w:type="dxa"/>
            <w:vAlign w:val="center"/>
          </w:tcPr>
          <w:p w14:paraId="16525E64" w14:textId="77777777" w:rsidR="00CE07BE" w:rsidRPr="002400A5" w:rsidRDefault="00CE07BE" w:rsidP="00D70757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70FBE04B" w14:textId="77777777" w:rsidR="00CE07BE" w:rsidRPr="002400A5" w:rsidRDefault="00D70757" w:rsidP="00D70757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09D87F68" w14:textId="77777777" w:rsidR="00CE07BE" w:rsidRPr="002400A5" w:rsidRDefault="007471DE" w:rsidP="007471DE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Офицер с высшим  военно-специальным образованием, военного инженера-механика</w:t>
            </w:r>
          </w:p>
        </w:tc>
        <w:tc>
          <w:tcPr>
            <w:tcW w:w="1654" w:type="dxa"/>
            <w:vAlign w:val="center"/>
          </w:tcPr>
          <w:p w14:paraId="519C6A75" w14:textId="77777777" w:rsidR="00CE07BE" w:rsidRPr="002400A5" w:rsidRDefault="007471DE" w:rsidP="00D70757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Гусеничные и колесные машины</w:t>
            </w:r>
          </w:p>
        </w:tc>
        <w:tc>
          <w:tcPr>
            <w:tcW w:w="992" w:type="dxa"/>
            <w:vAlign w:val="center"/>
          </w:tcPr>
          <w:p w14:paraId="78ACF4C0" w14:textId="77777777" w:rsidR="00CE07BE" w:rsidRPr="002400A5" w:rsidRDefault="00BD58B7" w:rsidP="00BD58B7">
            <w:pPr>
              <w:jc w:val="center"/>
              <w:rPr>
                <w:sz w:val="20"/>
                <w:szCs w:val="20"/>
              </w:rPr>
            </w:pPr>
            <w:proofErr w:type="spellStart"/>
            <w:r w:rsidRPr="002400A5">
              <w:rPr>
                <w:sz w:val="20"/>
                <w:szCs w:val="20"/>
              </w:rPr>
              <w:t>к.ист.н</w:t>
            </w:r>
            <w:proofErr w:type="spellEnd"/>
            <w:r w:rsidRPr="002400A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365952" w14:textId="77777777" w:rsidR="00CE07BE" w:rsidRPr="002400A5" w:rsidRDefault="007471DE" w:rsidP="00D70757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доцент по кафедре БЖД</w:t>
            </w:r>
          </w:p>
        </w:tc>
        <w:tc>
          <w:tcPr>
            <w:tcW w:w="2552" w:type="dxa"/>
            <w:vAlign w:val="center"/>
          </w:tcPr>
          <w:p w14:paraId="47E710DF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 xml:space="preserve">Высшее, </w:t>
            </w:r>
            <w:proofErr w:type="spellStart"/>
            <w:r w:rsidRPr="00A35B7F">
              <w:rPr>
                <w:sz w:val="20"/>
                <w:szCs w:val="20"/>
              </w:rPr>
              <w:t>к.ист.н</w:t>
            </w:r>
            <w:proofErr w:type="spellEnd"/>
            <w:r w:rsidRPr="00A35B7F">
              <w:rPr>
                <w:sz w:val="20"/>
                <w:szCs w:val="20"/>
              </w:rPr>
              <w:t>., доцент по кафедре БЖД</w:t>
            </w:r>
          </w:p>
          <w:p w14:paraId="067F203E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 xml:space="preserve">Омское высшее танковое инженерное ордена «Красной Звезды» училище им. Маршала Советского Союза Кошевого П.К. в 1982г. №36  </w:t>
            </w:r>
          </w:p>
          <w:p w14:paraId="5604AD35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 xml:space="preserve">Повышение квалификации «Особенности организации учебно-воспитательного процесса образовательной области </w:t>
            </w:r>
            <w:r w:rsidRPr="00A35B7F">
              <w:rPr>
                <w:sz w:val="20"/>
                <w:szCs w:val="20"/>
              </w:rPr>
              <w:lastRenderedPageBreak/>
              <w:t xml:space="preserve">«ОБЖ» в условиях модернизации образования» в 2005г. </w:t>
            </w:r>
          </w:p>
          <w:p w14:paraId="0C75BD6C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Профессиональная переподготовка «Охрана труда» в 2008г. №1214.</w:t>
            </w:r>
          </w:p>
          <w:p w14:paraId="1BF092AE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 xml:space="preserve">Повышение квалификации «Организация деятельности преподавателя университета в связи с реализацией положений Федерального закона «Об образовании в РФ» от 29.12.2012гГ№273-ФЗ и переходом на ФГОСЗ+» в 2014г. </w:t>
            </w:r>
          </w:p>
          <w:p w14:paraId="7737EAC2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Повышение квалификации «Преподаватель дисциплины БЖД учреждений среднего и высшего профессионального образования» в 2015г №22у/26.</w:t>
            </w:r>
          </w:p>
          <w:p w14:paraId="3736149B" w14:textId="77777777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Повышение квалификации «Подготовка должностных лиц и специалистов ГО и ЕГСП и ЧС» в 2017. №03/17.</w:t>
            </w:r>
          </w:p>
          <w:p w14:paraId="4638CA3E" w14:textId="30C1492A" w:rsidR="007471DE" w:rsidRPr="002400A5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 xml:space="preserve"> Повышение квалификации «Обучение должностных лиц и специалистов ГО и </w:t>
            </w:r>
            <w:proofErr w:type="spellStart"/>
            <w:r w:rsidRPr="00A35B7F">
              <w:rPr>
                <w:sz w:val="20"/>
                <w:szCs w:val="20"/>
              </w:rPr>
              <w:t>ЕГСПи</w:t>
            </w:r>
            <w:proofErr w:type="spellEnd"/>
            <w:r w:rsidRPr="00A35B7F">
              <w:rPr>
                <w:sz w:val="20"/>
                <w:szCs w:val="20"/>
              </w:rPr>
              <w:t xml:space="preserve"> ликвидации ЧС» в 2019г. №ГО-0185, член КЧС.  Повышение квалификации «Использование современных информационных технологий и дистанционных образовательных  технологий в учебном процессе» в 2006г. №228-у.</w:t>
            </w:r>
          </w:p>
        </w:tc>
        <w:tc>
          <w:tcPr>
            <w:tcW w:w="850" w:type="dxa"/>
            <w:vAlign w:val="center"/>
          </w:tcPr>
          <w:p w14:paraId="0BB38744" w14:textId="13EC7C27" w:rsidR="00CE07BE" w:rsidRPr="002400A5" w:rsidRDefault="007471DE" w:rsidP="00D70757">
            <w:pPr>
              <w:ind w:left="-83" w:right="-7"/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lastRenderedPageBreak/>
              <w:t>4</w:t>
            </w:r>
            <w:r w:rsidR="00505305">
              <w:rPr>
                <w:sz w:val="20"/>
                <w:szCs w:val="20"/>
              </w:rPr>
              <w:t>6</w:t>
            </w:r>
          </w:p>
        </w:tc>
        <w:tc>
          <w:tcPr>
            <w:tcW w:w="1013" w:type="dxa"/>
            <w:vAlign w:val="center"/>
          </w:tcPr>
          <w:p w14:paraId="0158EDE9" w14:textId="702DD896" w:rsidR="00CE07BE" w:rsidRPr="002400A5" w:rsidRDefault="00D70757" w:rsidP="00D70757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1</w:t>
            </w:r>
            <w:r w:rsidR="00505305"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  <w:vAlign w:val="center"/>
          </w:tcPr>
          <w:p w14:paraId="4BABAB95" w14:textId="77777777" w:rsidR="00CE07BE" w:rsidRPr="006F3F37" w:rsidRDefault="00632529" w:rsidP="00D70757">
            <w:pPr>
              <w:jc w:val="center"/>
              <w:rPr>
                <w:sz w:val="18"/>
                <w:szCs w:val="20"/>
              </w:rPr>
            </w:pPr>
            <w:r w:rsidRPr="006F3F37">
              <w:rPr>
                <w:sz w:val="18"/>
                <w:szCs w:val="20"/>
              </w:rPr>
              <w:t xml:space="preserve">Производственная безопасность, Профессиональные риски и социальное страхование работников, СОУТ, Основы охраны труда, </w:t>
            </w:r>
            <w:r w:rsidRPr="006F3F37">
              <w:rPr>
                <w:bCs/>
                <w:color w:val="000000"/>
                <w:spacing w:val="2"/>
                <w:sz w:val="18"/>
                <w:szCs w:val="20"/>
              </w:rPr>
              <w:t xml:space="preserve">Основы управления охраной труда в организации, </w:t>
            </w:r>
            <w:r w:rsidRPr="006F3F37">
              <w:rPr>
                <w:bCs/>
                <w:color w:val="000000"/>
                <w:spacing w:val="-3"/>
                <w:sz w:val="18"/>
                <w:szCs w:val="20"/>
              </w:rPr>
              <w:t xml:space="preserve">Специальные вопросы обеспечения , </w:t>
            </w:r>
            <w:r w:rsidRPr="006F3F37">
              <w:rPr>
                <w:bCs/>
                <w:color w:val="000000"/>
                <w:spacing w:val="-2"/>
                <w:sz w:val="18"/>
                <w:szCs w:val="20"/>
              </w:rPr>
              <w:lastRenderedPageBreak/>
              <w:t>Социальная защита пострадавших на производстве</w:t>
            </w:r>
            <w:r w:rsidRPr="006F3F37">
              <w:rPr>
                <w:bCs/>
                <w:color w:val="000000"/>
                <w:spacing w:val="-3"/>
                <w:sz w:val="18"/>
                <w:szCs w:val="20"/>
              </w:rPr>
              <w:t xml:space="preserve"> требований охраны труда и безопасности производственной деятельности, </w:t>
            </w:r>
            <w:r w:rsidRPr="006F3F37">
              <w:rPr>
                <w:bCs/>
                <w:color w:val="000000"/>
                <w:spacing w:val="-2"/>
                <w:sz w:val="18"/>
                <w:szCs w:val="20"/>
              </w:rPr>
              <w:t>Социальная защита пострадавших на производстве</w:t>
            </w:r>
          </w:p>
        </w:tc>
      </w:tr>
      <w:tr w:rsidR="00B0745F" w:rsidRPr="002400A5" w14:paraId="2709C3CF" w14:textId="77777777" w:rsidTr="00A35B7F">
        <w:tc>
          <w:tcPr>
            <w:tcW w:w="425" w:type="dxa"/>
            <w:vAlign w:val="center"/>
          </w:tcPr>
          <w:p w14:paraId="7BB6A86D" w14:textId="197CED11" w:rsidR="00B0745F" w:rsidRPr="002400A5" w:rsidRDefault="00B0745F" w:rsidP="00B0745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14:paraId="29684A65" w14:textId="070E5BF1" w:rsidR="00B0745F" w:rsidRPr="002400A5" w:rsidRDefault="00B0745F" w:rsidP="00B074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Заковряжина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Татьяна Федоровна</w:t>
            </w:r>
          </w:p>
        </w:tc>
        <w:tc>
          <w:tcPr>
            <w:tcW w:w="1269" w:type="dxa"/>
            <w:vAlign w:val="center"/>
          </w:tcPr>
          <w:p w14:paraId="20FAD4A4" w14:textId="0EDD8B98" w:rsidR="00B0745F" w:rsidRPr="002400A5" w:rsidRDefault="00B0745F" w:rsidP="00B0745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lastRenderedPageBreak/>
              <w:t>преподавате</w:t>
            </w:r>
            <w:r w:rsidRPr="002400A5">
              <w:rPr>
                <w:sz w:val="20"/>
                <w:szCs w:val="20"/>
              </w:rPr>
              <w:lastRenderedPageBreak/>
              <w:t>ль</w:t>
            </w:r>
          </w:p>
        </w:tc>
        <w:tc>
          <w:tcPr>
            <w:tcW w:w="999" w:type="dxa"/>
            <w:vAlign w:val="center"/>
          </w:tcPr>
          <w:p w14:paraId="51BC6A26" w14:textId="2E85804F" w:rsidR="00B0745F" w:rsidRPr="002400A5" w:rsidRDefault="00B0745F" w:rsidP="00B0745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606" w:type="dxa"/>
            <w:vAlign w:val="center"/>
          </w:tcPr>
          <w:p w14:paraId="44411416" w14:textId="51C95390" w:rsidR="00B0745F" w:rsidRPr="002400A5" w:rsidRDefault="006D5C96" w:rsidP="00B07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B0745F">
              <w:rPr>
                <w:sz w:val="20"/>
                <w:szCs w:val="20"/>
              </w:rPr>
              <w:t>кономист</w:t>
            </w:r>
          </w:p>
        </w:tc>
        <w:tc>
          <w:tcPr>
            <w:tcW w:w="1654" w:type="dxa"/>
            <w:vAlign w:val="center"/>
          </w:tcPr>
          <w:p w14:paraId="0FAC797F" w14:textId="1FAD595B" w:rsidR="00B0745F" w:rsidRPr="002400A5" w:rsidRDefault="006D5C96" w:rsidP="00B07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  <w:r>
              <w:rPr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992" w:type="dxa"/>
            <w:vAlign w:val="center"/>
          </w:tcPr>
          <w:p w14:paraId="66BDA705" w14:textId="14B5D5DC" w:rsidR="00B0745F" w:rsidRPr="002400A5" w:rsidRDefault="00B0745F" w:rsidP="00B0745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lastRenderedPageBreak/>
              <w:t xml:space="preserve">Не </w:t>
            </w:r>
            <w:r w:rsidRPr="002400A5">
              <w:rPr>
                <w:sz w:val="20"/>
                <w:szCs w:val="20"/>
              </w:rPr>
              <w:lastRenderedPageBreak/>
              <w:t>имеет</w:t>
            </w:r>
          </w:p>
        </w:tc>
        <w:tc>
          <w:tcPr>
            <w:tcW w:w="1134" w:type="dxa"/>
            <w:vAlign w:val="center"/>
          </w:tcPr>
          <w:p w14:paraId="14BD5944" w14:textId="1EDA0EDF" w:rsidR="00B0745F" w:rsidRPr="002400A5" w:rsidRDefault="00B0745F" w:rsidP="00B0745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552" w:type="dxa"/>
            <w:vAlign w:val="center"/>
          </w:tcPr>
          <w:p w14:paraId="58145D69" w14:textId="77777777" w:rsidR="00B0745F" w:rsidRDefault="00B0745F" w:rsidP="00B0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Всесоюзный заочный </w:t>
            </w:r>
            <w:r>
              <w:rPr>
                <w:sz w:val="20"/>
                <w:szCs w:val="20"/>
              </w:rPr>
              <w:lastRenderedPageBreak/>
              <w:t>финансово-экономический институт</w:t>
            </w:r>
            <w:r w:rsidR="006D5C96">
              <w:rPr>
                <w:sz w:val="20"/>
                <w:szCs w:val="20"/>
              </w:rPr>
              <w:t>;</w:t>
            </w:r>
          </w:p>
          <w:p w14:paraId="3F162F24" w14:textId="2532210D" w:rsidR="006D5C96" w:rsidRPr="002400A5" w:rsidRDefault="006D5C96" w:rsidP="00B0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Профессиональная переподготовка АНО ДПО «УКЦ «Охрана труда и экология» 256 ч.  по программе «</w:t>
            </w:r>
            <w:r w:rsidRPr="006D5C96">
              <w:rPr>
                <w:sz w:val="20"/>
                <w:szCs w:val="20"/>
              </w:rPr>
              <w:t>Преподаватель в сфере дополнительного профессионального образования</w:t>
            </w:r>
            <w:r>
              <w:rPr>
                <w:sz w:val="20"/>
                <w:szCs w:val="20"/>
              </w:rPr>
              <w:t>» 2023 год</w:t>
            </w:r>
          </w:p>
        </w:tc>
        <w:tc>
          <w:tcPr>
            <w:tcW w:w="850" w:type="dxa"/>
            <w:vAlign w:val="center"/>
          </w:tcPr>
          <w:p w14:paraId="511B3CB6" w14:textId="02E87798" w:rsidR="00B0745F" w:rsidRPr="002400A5" w:rsidRDefault="006D0651" w:rsidP="00B0745F">
            <w:pPr>
              <w:ind w:left="-83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013" w:type="dxa"/>
            <w:vAlign w:val="center"/>
          </w:tcPr>
          <w:p w14:paraId="1CF4FAA5" w14:textId="06D2CF53" w:rsidR="00B0745F" w:rsidRPr="002400A5" w:rsidRDefault="002C65E5" w:rsidP="00B07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1" w:type="dxa"/>
            <w:vAlign w:val="center"/>
          </w:tcPr>
          <w:p w14:paraId="7D404E53" w14:textId="283B4996" w:rsidR="00B0745F" w:rsidRPr="006F3F37" w:rsidRDefault="002C65E5" w:rsidP="00B0745F">
            <w:pPr>
              <w:jc w:val="center"/>
              <w:rPr>
                <w:sz w:val="18"/>
                <w:szCs w:val="20"/>
              </w:rPr>
            </w:pPr>
            <w:r w:rsidRPr="006F3F37">
              <w:rPr>
                <w:sz w:val="18"/>
                <w:szCs w:val="20"/>
              </w:rPr>
              <w:t xml:space="preserve">Экономика </w:t>
            </w:r>
            <w:r w:rsidRPr="006F3F37">
              <w:rPr>
                <w:sz w:val="18"/>
                <w:szCs w:val="20"/>
              </w:rPr>
              <w:lastRenderedPageBreak/>
              <w:t xml:space="preserve">безопасности труда, </w:t>
            </w:r>
            <w:r w:rsidRPr="006F3F37">
              <w:rPr>
                <w:bCs/>
                <w:color w:val="000000"/>
                <w:spacing w:val="-2"/>
                <w:sz w:val="18"/>
                <w:szCs w:val="20"/>
              </w:rPr>
              <w:t>Оказание первой помощи пострадавшим на производстве</w:t>
            </w:r>
          </w:p>
        </w:tc>
      </w:tr>
      <w:tr w:rsidR="00A35B7F" w:rsidRPr="002400A5" w14:paraId="2ABB5D33" w14:textId="77777777" w:rsidTr="00A35B7F">
        <w:tc>
          <w:tcPr>
            <w:tcW w:w="425" w:type="dxa"/>
            <w:vAlign w:val="center"/>
          </w:tcPr>
          <w:p w14:paraId="38828100" w14:textId="55AA5112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14:paraId="019BBFFC" w14:textId="2CD4B20E" w:rsidR="00A35B7F" w:rsidRDefault="00A35B7F" w:rsidP="00A35B7F">
            <w:pPr>
              <w:rPr>
                <w:sz w:val="20"/>
                <w:szCs w:val="20"/>
              </w:rPr>
            </w:pPr>
            <w:proofErr w:type="spellStart"/>
            <w:r w:rsidRPr="00A35B7F">
              <w:rPr>
                <w:sz w:val="20"/>
                <w:szCs w:val="20"/>
              </w:rPr>
              <w:t>Заковряжин</w:t>
            </w:r>
            <w:proofErr w:type="spellEnd"/>
            <w:r w:rsidRPr="00A35B7F">
              <w:rPr>
                <w:sz w:val="20"/>
                <w:szCs w:val="20"/>
              </w:rPr>
              <w:t xml:space="preserve"> Максим Юрьевич</w:t>
            </w:r>
          </w:p>
        </w:tc>
        <w:tc>
          <w:tcPr>
            <w:tcW w:w="1269" w:type="dxa"/>
            <w:vAlign w:val="center"/>
          </w:tcPr>
          <w:p w14:paraId="4F20D800" w14:textId="31744B89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3A0B4D58" w14:textId="55829A2A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5EA30A00" w14:textId="05D67633" w:rsidR="00A35B7F" w:rsidRDefault="003F4851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 </w:t>
            </w:r>
          </w:p>
        </w:tc>
        <w:tc>
          <w:tcPr>
            <w:tcW w:w="1654" w:type="dxa"/>
            <w:vAlign w:val="center"/>
          </w:tcPr>
          <w:p w14:paraId="00A5AF89" w14:textId="77777777" w:rsidR="003F4851" w:rsidRDefault="003F4851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  <w:p w14:paraId="2FC38475" w14:textId="214C2149" w:rsidR="00A35B7F" w:rsidRDefault="003F4851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vAlign w:val="center"/>
          </w:tcPr>
          <w:p w14:paraId="7ABD49E7" w14:textId="0A20AFF7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14:paraId="4AC9151C" w14:textId="230B584B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vAlign w:val="center"/>
          </w:tcPr>
          <w:p w14:paraId="2D0E18D0" w14:textId="77777777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 xml:space="preserve">Высшее, </w:t>
            </w:r>
          </w:p>
          <w:p w14:paraId="10DABADB" w14:textId="77777777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 xml:space="preserve">СИБИТ в </w:t>
            </w:r>
            <w:proofErr w:type="spellStart"/>
            <w:r w:rsidRPr="001037EC">
              <w:rPr>
                <w:sz w:val="20"/>
                <w:szCs w:val="20"/>
              </w:rPr>
              <w:t>г.Омске</w:t>
            </w:r>
            <w:proofErr w:type="spellEnd"/>
            <w:r w:rsidRPr="001037EC">
              <w:rPr>
                <w:sz w:val="20"/>
                <w:szCs w:val="20"/>
              </w:rPr>
              <w:t xml:space="preserve"> в 2015г. №558 Переподготовка «Безопасность технологических процессов и производств» в 2015г. №031. ФГБ ОУ ДПО«ИРДПО» Преподаватель в сфере дополнительного профессионального образования в 2016. №736.</w:t>
            </w:r>
          </w:p>
          <w:p w14:paraId="323F2E7D" w14:textId="77777777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>АНО НИИ УНХ «Обучение инструкторов навыкам оказания первой помощи» в 2019г. №1057.</w:t>
            </w:r>
          </w:p>
          <w:p w14:paraId="3CE73D76" w14:textId="77777777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>ПМФ ФГБУ "ВНИИ труда" Минтруда России  «Охрана труда» для членов комиссий по проверке знаний требований ОТ для обучающихся» в 2021г №3508-ДО.</w:t>
            </w:r>
          </w:p>
          <w:p w14:paraId="1F3BA61F" w14:textId="0E2DBFB9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>Переподготовка «Пожарная безопасность. Специалист по пожарной профилактике» в 2022г. № 1451-0322</w:t>
            </w:r>
          </w:p>
        </w:tc>
        <w:tc>
          <w:tcPr>
            <w:tcW w:w="850" w:type="dxa"/>
            <w:vAlign w:val="center"/>
          </w:tcPr>
          <w:p w14:paraId="4E60A9A9" w14:textId="2B40C4E8" w:rsidR="00A35B7F" w:rsidRPr="002400A5" w:rsidRDefault="006D0651" w:rsidP="00A35B7F">
            <w:pPr>
              <w:ind w:left="-83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3" w:type="dxa"/>
            <w:vAlign w:val="center"/>
          </w:tcPr>
          <w:p w14:paraId="6D598D49" w14:textId="01F50539" w:rsidR="00A35B7F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  <w:vAlign w:val="center"/>
          </w:tcPr>
          <w:p w14:paraId="1F8E2202" w14:textId="1B3E3E83" w:rsidR="00A35B7F" w:rsidRPr="006F3F37" w:rsidRDefault="003F4851" w:rsidP="00A35B7F">
            <w:pPr>
              <w:jc w:val="center"/>
              <w:rPr>
                <w:sz w:val="18"/>
                <w:szCs w:val="20"/>
              </w:rPr>
            </w:pPr>
            <w:r w:rsidRPr="006F3F37">
              <w:rPr>
                <w:sz w:val="18"/>
                <w:szCs w:val="20"/>
              </w:rPr>
              <w:t xml:space="preserve">Экономика безопасности труда, </w:t>
            </w:r>
            <w:r w:rsidRPr="006F3F37">
              <w:rPr>
                <w:bCs/>
                <w:color w:val="000000"/>
                <w:spacing w:val="-2"/>
                <w:sz w:val="18"/>
                <w:szCs w:val="20"/>
              </w:rPr>
              <w:t>Оказание первой помощи пострадавшим на производстве</w:t>
            </w:r>
            <w:r>
              <w:rPr>
                <w:bCs/>
                <w:color w:val="000000"/>
                <w:spacing w:val="-2"/>
                <w:sz w:val="18"/>
                <w:szCs w:val="20"/>
              </w:rPr>
              <w:t>, охрана труда, пожарная безопасность</w:t>
            </w:r>
          </w:p>
        </w:tc>
      </w:tr>
      <w:tr w:rsidR="00A35B7F" w:rsidRPr="002400A5" w14:paraId="052A3D7F" w14:textId="77777777" w:rsidTr="00A35B7F">
        <w:tc>
          <w:tcPr>
            <w:tcW w:w="425" w:type="dxa"/>
            <w:vAlign w:val="center"/>
          </w:tcPr>
          <w:p w14:paraId="27FDC57C" w14:textId="6C6963A7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D8DF373" w14:textId="4085E9DC" w:rsidR="00A35B7F" w:rsidRPr="00A35B7F" w:rsidRDefault="00A35B7F" w:rsidP="00A35B7F">
            <w:pPr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>Игнатович Иван Александрович</w:t>
            </w:r>
          </w:p>
        </w:tc>
        <w:tc>
          <w:tcPr>
            <w:tcW w:w="1269" w:type="dxa"/>
            <w:vAlign w:val="center"/>
          </w:tcPr>
          <w:p w14:paraId="59C14E9B" w14:textId="412C2AD5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67F16341" w14:textId="5673F383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32799160" w14:textId="0062252B" w:rsidR="00A35B7F" w:rsidRDefault="001037EC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654" w:type="dxa"/>
            <w:vAlign w:val="center"/>
          </w:tcPr>
          <w:p w14:paraId="7CCAE4C4" w14:textId="1C6E16A5" w:rsidR="00A35B7F" w:rsidRDefault="001037EC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и технология обработки металлов давлением</w:t>
            </w:r>
          </w:p>
        </w:tc>
        <w:tc>
          <w:tcPr>
            <w:tcW w:w="992" w:type="dxa"/>
            <w:vAlign w:val="center"/>
          </w:tcPr>
          <w:p w14:paraId="0EB72BB1" w14:textId="17422BAF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к. т.н.</w:t>
            </w:r>
          </w:p>
        </w:tc>
        <w:tc>
          <w:tcPr>
            <w:tcW w:w="1134" w:type="dxa"/>
            <w:vAlign w:val="center"/>
          </w:tcPr>
          <w:p w14:paraId="2413DBC7" w14:textId="0093F845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доцент по кафедре БЖД</w:t>
            </w:r>
          </w:p>
        </w:tc>
        <w:tc>
          <w:tcPr>
            <w:tcW w:w="2552" w:type="dxa"/>
            <w:vAlign w:val="center"/>
          </w:tcPr>
          <w:p w14:paraId="2973217A" w14:textId="77777777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 xml:space="preserve">Высшее, к.т.н., доцент по кафедре охрана труда № ДЦ №031995 от 27.09.1990 (Омский политехнический институт: инженер-механик, по кафедре машин и технологии </w:t>
            </w:r>
            <w:r w:rsidRPr="001037EC">
              <w:rPr>
                <w:sz w:val="20"/>
                <w:szCs w:val="20"/>
              </w:rPr>
              <w:lastRenderedPageBreak/>
              <w:t xml:space="preserve">обработки металлов давлением 1976), </w:t>
            </w:r>
          </w:p>
          <w:p w14:paraId="40D81019" w14:textId="77777777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>Повышение квалификации:</w:t>
            </w:r>
          </w:p>
          <w:p w14:paraId="3BEE7390" w14:textId="77777777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 xml:space="preserve">ФГАОУ ВО "Омский государственный технический университет", </w:t>
            </w:r>
            <w:proofErr w:type="spellStart"/>
            <w:r w:rsidRPr="001037EC">
              <w:rPr>
                <w:sz w:val="20"/>
                <w:szCs w:val="20"/>
              </w:rPr>
              <w:t>г.Омск</w:t>
            </w:r>
            <w:proofErr w:type="spellEnd"/>
            <w:r w:rsidRPr="001037EC">
              <w:rPr>
                <w:sz w:val="20"/>
                <w:szCs w:val="20"/>
              </w:rPr>
              <w:t>: Противодействие экстремизму и терроризму в образовательных учреждениях 2023</w:t>
            </w:r>
          </w:p>
          <w:p w14:paraId="28E316CB" w14:textId="45D4250B" w:rsidR="00A35B7F" w:rsidRPr="001037EC" w:rsidRDefault="00A35B7F" w:rsidP="00A35B7F">
            <w:pPr>
              <w:rPr>
                <w:sz w:val="20"/>
                <w:szCs w:val="20"/>
              </w:rPr>
            </w:pPr>
            <w:r w:rsidRPr="001037EC">
              <w:rPr>
                <w:sz w:val="20"/>
                <w:szCs w:val="20"/>
              </w:rPr>
              <w:t xml:space="preserve">ФГБОУ ВО "Омский государственный технический университет", </w:t>
            </w:r>
            <w:proofErr w:type="spellStart"/>
            <w:r w:rsidRPr="001037EC">
              <w:rPr>
                <w:sz w:val="20"/>
                <w:szCs w:val="20"/>
              </w:rPr>
              <w:t>г.Омск</w:t>
            </w:r>
            <w:proofErr w:type="spellEnd"/>
            <w:r w:rsidRPr="001037EC">
              <w:rPr>
                <w:sz w:val="20"/>
                <w:szCs w:val="20"/>
              </w:rPr>
              <w:t xml:space="preserve">: Применение СДО </w:t>
            </w:r>
            <w:proofErr w:type="spellStart"/>
            <w:r w:rsidRPr="001037EC">
              <w:rPr>
                <w:sz w:val="20"/>
                <w:szCs w:val="20"/>
              </w:rPr>
              <w:t>Moodle</w:t>
            </w:r>
            <w:proofErr w:type="spellEnd"/>
            <w:r w:rsidRPr="001037EC">
              <w:rPr>
                <w:sz w:val="20"/>
                <w:szCs w:val="20"/>
              </w:rPr>
              <w:t xml:space="preserve"> в </w:t>
            </w:r>
            <w:proofErr w:type="spellStart"/>
            <w:r w:rsidRPr="001037EC">
              <w:rPr>
                <w:sz w:val="20"/>
                <w:szCs w:val="20"/>
              </w:rPr>
              <w:t>ОмГТУ</w:t>
            </w:r>
            <w:proofErr w:type="spellEnd"/>
            <w:r w:rsidRPr="001037EC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850" w:type="dxa"/>
            <w:vAlign w:val="center"/>
          </w:tcPr>
          <w:p w14:paraId="2AEE37C0" w14:textId="530B9201" w:rsidR="00A35B7F" w:rsidRPr="002400A5" w:rsidRDefault="00915002" w:rsidP="00A35B7F">
            <w:pPr>
              <w:ind w:left="-83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013" w:type="dxa"/>
            <w:vAlign w:val="center"/>
          </w:tcPr>
          <w:p w14:paraId="0FDD779A" w14:textId="0C340178" w:rsidR="00A35B7F" w:rsidRDefault="00915002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81" w:type="dxa"/>
            <w:vAlign w:val="center"/>
          </w:tcPr>
          <w:p w14:paraId="5D67A344" w14:textId="558419BA" w:rsidR="00A35B7F" w:rsidRDefault="00915002" w:rsidP="00A35B7F">
            <w:pPr>
              <w:jc w:val="center"/>
              <w:rPr>
                <w:bCs/>
                <w:color w:val="000000"/>
                <w:spacing w:val="-3"/>
                <w:sz w:val="18"/>
                <w:szCs w:val="20"/>
              </w:rPr>
            </w:pPr>
            <w:r w:rsidRPr="006F3F37">
              <w:rPr>
                <w:sz w:val="18"/>
                <w:szCs w:val="20"/>
              </w:rPr>
              <w:t>Специальная оценка условий труда</w:t>
            </w:r>
            <w:r w:rsidRPr="006F3F37">
              <w:rPr>
                <w:caps/>
                <w:sz w:val="18"/>
                <w:szCs w:val="20"/>
              </w:rPr>
              <w:t xml:space="preserve">, СИЗ, </w:t>
            </w:r>
            <w:r w:rsidRPr="006F3F37">
              <w:rPr>
                <w:sz w:val="18"/>
                <w:szCs w:val="20"/>
              </w:rPr>
              <w:t xml:space="preserve">Организация работы по охране труда, СУОТ, </w:t>
            </w:r>
            <w:r w:rsidRPr="006F3F37">
              <w:rPr>
                <w:bCs/>
                <w:sz w:val="18"/>
                <w:szCs w:val="20"/>
              </w:rPr>
              <w:t xml:space="preserve">Общие вопросы обеспечения </w:t>
            </w:r>
            <w:r w:rsidRPr="006F3F37">
              <w:rPr>
                <w:bCs/>
                <w:sz w:val="18"/>
                <w:szCs w:val="20"/>
              </w:rPr>
              <w:lastRenderedPageBreak/>
              <w:t xml:space="preserve">безопасности проведения работ,  Требования по охране труда, предъявляемые к производственным помещениям и производственным площадкам, Требования к применению систем обеспечения безопасности работ, Специальные требования по охране труда, предъявляемые к производству работ,  </w:t>
            </w:r>
            <w:r w:rsidRPr="006F3F37">
              <w:rPr>
                <w:sz w:val="18"/>
                <w:szCs w:val="20"/>
              </w:rPr>
              <w:t xml:space="preserve">Основы охраны труда, </w:t>
            </w:r>
            <w:r w:rsidRPr="006F3F37">
              <w:rPr>
                <w:bCs/>
                <w:color w:val="000000"/>
                <w:spacing w:val="2"/>
                <w:sz w:val="18"/>
                <w:szCs w:val="20"/>
              </w:rPr>
              <w:t xml:space="preserve">Основы управления охраной труда в организации, </w:t>
            </w:r>
            <w:r w:rsidRPr="006F3F37">
              <w:rPr>
                <w:bCs/>
                <w:color w:val="000000"/>
                <w:spacing w:val="-3"/>
                <w:sz w:val="18"/>
                <w:szCs w:val="20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  <w:p w14:paraId="47DBD41B" w14:textId="77777777" w:rsidR="00915002" w:rsidRDefault="00915002" w:rsidP="00A35B7F">
            <w:pPr>
              <w:jc w:val="center"/>
              <w:rPr>
                <w:bCs/>
                <w:color w:val="000000"/>
                <w:spacing w:val="-3"/>
                <w:sz w:val="18"/>
                <w:szCs w:val="20"/>
              </w:rPr>
            </w:pPr>
          </w:p>
          <w:p w14:paraId="3E4200EC" w14:textId="40642837" w:rsidR="00915002" w:rsidRPr="006F3F37" w:rsidRDefault="00915002" w:rsidP="00A35B7F">
            <w:pPr>
              <w:jc w:val="center"/>
              <w:rPr>
                <w:sz w:val="18"/>
                <w:szCs w:val="20"/>
              </w:rPr>
            </w:pPr>
          </w:p>
        </w:tc>
      </w:tr>
      <w:tr w:rsidR="00A35B7F" w:rsidRPr="002400A5" w14:paraId="6B5C0AE1" w14:textId="77777777" w:rsidTr="00A35B7F">
        <w:tc>
          <w:tcPr>
            <w:tcW w:w="425" w:type="dxa"/>
            <w:vAlign w:val="center"/>
          </w:tcPr>
          <w:p w14:paraId="6A9E8F83" w14:textId="769DE6A4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14:paraId="5FF49431" w14:textId="52957464" w:rsidR="00A35B7F" w:rsidRPr="002400A5" w:rsidRDefault="00A35B7F" w:rsidP="00A35B7F">
            <w:pPr>
              <w:rPr>
                <w:sz w:val="20"/>
                <w:szCs w:val="20"/>
              </w:rPr>
            </w:pPr>
            <w:proofErr w:type="spellStart"/>
            <w:r w:rsidRPr="002400A5">
              <w:rPr>
                <w:sz w:val="20"/>
                <w:szCs w:val="20"/>
              </w:rPr>
              <w:t>Стишенко</w:t>
            </w:r>
            <w:proofErr w:type="spellEnd"/>
            <w:r w:rsidRPr="002400A5">
              <w:rPr>
                <w:sz w:val="20"/>
                <w:szCs w:val="20"/>
              </w:rPr>
              <w:t xml:space="preserve"> Лариса Георгиевна</w:t>
            </w:r>
          </w:p>
        </w:tc>
        <w:tc>
          <w:tcPr>
            <w:tcW w:w="1269" w:type="dxa"/>
            <w:vAlign w:val="center"/>
          </w:tcPr>
          <w:p w14:paraId="44E60274" w14:textId="4A9F1058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46F8F023" w14:textId="5342EF03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572139F1" w14:textId="49D82746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654" w:type="dxa"/>
            <w:vAlign w:val="center"/>
          </w:tcPr>
          <w:p w14:paraId="30B8BA7A" w14:textId="04677276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Механическое оборудование автоматических установок</w:t>
            </w:r>
          </w:p>
        </w:tc>
        <w:tc>
          <w:tcPr>
            <w:tcW w:w="992" w:type="dxa"/>
            <w:vAlign w:val="center"/>
          </w:tcPr>
          <w:p w14:paraId="39D6B1B0" w14:textId="0F9EDE07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14:paraId="7C6B7ED5" w14:textId="5CB87F1E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доцент по кафедре БЖД</w:t>
            </w:r>
          </w:p>
        </w:tc>
        <w:tc>
          <w:tcPr>
            <w:tcW w:w="2552" w:type="dxa"/>
            <w:vAlign w:val="center"/>
          </w:tcPr>
          <w:p w14:paraId="4D24F60D" w14:textId="77777777" w:rsidR="00A35B7F" w:rsidRPr="00A35B7F" w:rsidRDefault="00A35B7F" w:rsidP="00A35B7F">
            <w:pPr>
              <w:pStyle w:val="a3"/>
              <w:ind w:left="0"/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</w:rPr>
              <w:t xml:space="preserve">Высшее, доцент по кафедре БЖД </w:t>
            </w:r>
            <w:proofErr w:type="spellStart"/>
            <w:r w:rsidRPr="00A35B7F">
              <w:rPr>
                <w:sz w:val="20"/>
                <w:szCs w:val="20"/>
              </w:rPr>
              <w:t>ОмПИ</w:t>
            </w:r>
            <w:proofErr w:type="spellEnd"/>
            <w:r w:rsidRPr="00A35B7F">
              <w:rPr>
                <w:sz w:val="20"/>
                <w:szCs w:val="20"/>
              </w:rPr>
              <w:t xml:space="preserve"> в 1982г..№20536.ФГБОУ ДПО «ИРДПО» «Преподаватель в сфере дополнительного профессионального </w:t>
            </w:r>
            <w:proofErr w:type="spellStart"/>
            <w:r w:rsidRPr="00A35B7F">
              <w:rPr>
                <w:sz w:val="20"/>
                <w:szCs w:val="20"/>
              </w:rPr>
              <w:t>образования».в</w:t>
            </w:r>
            <w:proofErr w:type="spellEnd"/>
            <w:r w:rsidRPr="00A35B7F">
              <w:rPr>
                <w:sz w:val="20"/>
                <w:szCs w:val="20"/>
              </w:rPr>
              <w:t xml:space="preserve"> 2016г. № 661.</w:t>
            </w:r>
          </w:p>
          <w:p w14:paraId="51FE1FFE" w14:textId="1E003CEC" w:rsidR="00A35B7F" w:rsidRPr="002400A5" w:rsidRDefault="00A35B7F" w:rsidP="00A35B7F">
            <w:pPr>
              <w:rPr>
                <w:sz w:val="20"/>
                <w:szCs w:val="20"/>
              </w:rPr>
            </w:pPr>
            <w:proofErr w:type="spellStart"/>
            <w:r w:rsidRPr="00A35B7F">
              <w:rPr>
                <w:sz w:val="20"/>
                <w:szCs w:val="20"/>
              </w:rPr>
              <w:t>ОмГТУ</w:t>
            </w:r>
            <w:proofErr w:type="spellEnd"/>
            <w:r w:rsidRPr="00A35B7F">
              <w:rPr>
                <w:sz w:val="20"/>
                <w:szCs w:val="20"/>
              </w:rPr>
              <w:t xml:space="preserve"> «Безопасность технологических процессов и производств» в 2016г</w:t>
            </w:r>
          </w:p>
        </w:tc>
        <w:tc>
          <w:tcPr>
            <w:tcW w:w="850" w:type="dxa"/>
            <w:vAlign w:val="center"/>
          </w:tcPr>
          <w:p w14:paraId="1D1E3B0D" w14:textId="3AB86C1C" w:rsidR="00A35B7F" w:rsidRPr="002400A5" w:rsidRDefault="00A35B7F" w:rsidP="00A35B7F">
            <w:pPr>
              <w:ind w:left="-83" w:right="-7"/>
              <w:jc w:val="center"/>
              <w:rPr>
                <w:sz w:val="20"/>
                <w:szCs w:val="20"/>
              </w:rPr>
            </w:pPr>
            <w:r w:rsidRPr="002400A5">
              <w:rPr>
                <w:sz w:val="20"/>
                <w:szCs w:val="20"/>
              </w:rPr>
              <w:t>3</w:t>
            </w:r>
            <w:r w:rsidR="00915002">
              <w:rPr>
                <w:sz w:val="20"/>
                <w:szCs w:val="20"/>
              </w:rPr>
              <w:t>9</w:t>
            </w:r>
          </w:p>
        </w:tc>
        <w:tc>
          <w:tcPr>
            <w:tcW w:w="1013" w:type="dxa"/>
            <w:vAlign w:val="center"/>
          </w:tcPr>
          <w:p w14:paraId="2BCC2B27" w14:textId="4DD1B54C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5002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14:paraId="52A0514E" w14:textId="7935A14A" w:rsidR="00A35B7F" w:rsidRPr="006F3F37" w:rsidRDefault="00A35B7F" w:rsidP="00A35B7F">
            <w:pPr>
              <w:jc w:val="center"/>
              <w:rPr>
                <w:sz w:val="18"/>
                <w:szCs w:val="20"/>
              </w:rPr>
            </w:pPr>
            <w:r w:rsidRPr="006F3F37">
              <w:rPr>
                <w:sz w:val="18"/>
                <w:szCs w:val="20"/>
              </w:rPr>
              <w:t>Специальная оценка условий труда</w:t>
            </w:r>
            <w:r w:rsidRPr="006F3F37">
              <w:rPr>
                <w:caps/>
                <w:sz w:val="18"/>
                <w:szCs w:val="20"/>
              </w:rPr>
              <w:t xml:space="preserve">, СИЗ, </w:t>
            </w:r>
            <w:r w:rsidRPr="006F3F37">
              <w:rPr>
                <w:sz w:val="18"/>
                <w:szCs w:val="20"/>
              </w:rPr>
              <w:t xml:space="preserve">Организация работы по охране труда, СУОТ, </w:t>
            </w:r>
            <w:r w:rsidRPr="006F3F37">
              <w:rPr>
                <w:bCs/>
                <w:sz w:val="18"/>
                <w:szCs w:val="20"/>
              </w:rPr>
              <w:t xml:space="preserve">Общие вопросы обеспечения безопасности проведения работ на высоте, Организация работ и требования к работникам при работе на высоте, </w:t>
            </w:r>
            <w:r w:rsidRPr="006F3F37">
              <w:rPr>
                <w:bCs/>
                <w:sz w:val="18"/>
                <w:szCs w:val="20"/>
              </w:rPr>
              <w:lastRenderedPageBreak/>
              <w:t xml:space="preserve">Требования по охране труда, предъявляемые к производственным помещениям и производственным площадкам, Требования к применению систем обеспечения безопасности работ на высоте, Специальные требования по охране труда, предъявляемые к производству работ на высоте, Основы техники спасения и эвакуации, </w:t>
            </w:r>
            <w:r w:rsidRPr="006F3F37">
              <w:rPr>
                <w:sz w:val="18"/>
                <w:szCs w:val="20"/>
              </w:rPr>
              <w:t xml:space="preserve">Основы охраны труда, </w:t>
            </w:r>
            <w:r w:rsidRPr="006F3F37">
              <w:rPr>
                <w:bCs/>
                <w:color w:val="000000"/>
                <w:spacing w:val="2"/>
                <w:sz w:val="18"/>
                <w:szCs w:val="20"/>
              </w:rPr>
              <w:t xml:space="preserve">Основы управления охраной труда в организации, </w:t>
            </w:r>
            <w:r w:rsidRPr="006F3F37">
              <w:rPr>
                <w:bCs/>
                <w:color w:val="000000"/>
                <w:spacing w:val="-3"/>
                <w:sz w:val="18"/>
                <w:szCs w:val="20"/>
              </w:rPr>
              <w:t xml:space="preserve">Специальные вопросы обеспечения требований охраны труда и безопасности производственной деятельности, </w:t>
            </w:r>
            <w:r w:rsidRPr="006F3F37">
              <w:rPr>
                <w:bCs/>
                <w:color w:val="000000"/>
                <w:spacing w:val="-2"/>
                <w:sz w:val="18"/>
                <w:szCs w:val="20"/>
              </w:rPr>
              <w:t>Социальная защита пострадавших на производстве</w:t>
            </w:r>
          </w:p>
        </w:tc>
      </w:tr>
      <w:tr w:rsidR="00A35B7F" w:rsidRPr="002400A5" w14:paraId="47A9AB30" w14:textId="77777777" w:rsidTr="00A35B7F">
        <w:tc>
          <w:tcPr>
            <w:tcW w:w="425" w:type="dxa"/>
            <w:vAlign w:val="center"/>
          </w:tcPr>
          <w:p w14:paraId="451A4902" w14:textId="12CEAF4F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2400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1C6FA187" w14:textId="47A58EE1" w:rsidR="00A35B7F" w:rsidRPr="002400A5" w:rsidRDefault="00A35B7F" w:rsidP="00A35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Налыгач Екатерина Евгеньевна</w:t>
            </w:r>
          </w:p>
        </w:tc>
        <w:tc>
          <w:tcPr>
            <w:tcW w:w="1269" w:type="dxa"/>
            <w:vAlign w:val="center"/>
          </w:tcPr>
          <w:p w14:paraId="01947CAE" w14:textId="39303CF0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387FE160" w14:textId="42C4ACE9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1CF5E244" w14:textId="0E2A4B0D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1654" w:type="dxa"/>
            <w:vAlign w:val="center"/>
          </w:tcPr>
          <w:p w14:paraId="1FF60719" w14:textId="62BD2D44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 по высоте</w:t>
            </w:r>
          </w:p>
        </w:tc>
        <w:tc>
          <w:tcPr>
            <w:tcW w:w="992" w:type="dxa"/>
            <w:vAlign w:val="center"/>
          </w:tcPr>
          <w:p w14:paraId="3C7B0CFE" w14:textId="69BBD01B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14:paraId="57AE4DFB" w14:textId="652B9471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vAlign w:val="center"/>
          </w:tcPr>
          <w:p w14:paraId="265CC8C5" w14:textId="77777777" w:rsidR="00A35B7F" w:rsidRDefault="00A35B7F" w:rsidP="00A35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ГОУ ВПО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ОмГТУ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  <w:r>
              <w:rPr>
                <w:sz w:val="20"/>
                <w:szCs w:val="20"/>
              </w:rPr>
              <w:t xml:space="preserve"> Химическая технология органических веществ, </w:t>
            </w:r>
          </w:p>
          <w:p w14:paraId="72F17129" w14:textId="74D28013" w:rsidR="00A35B7F" w:rsidRPr="002400A5" w:rsidRDefault="001037EC" w:rsidP="00A35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A35B7F">
              <w:rPr>
                <w:sz w:val="20"/>
                <w:szCs w:val="20"/>
              </w:rPr>
              <w:t>Учебный центр</w:t>
            </w:r>
            <w:r>
              <w:rPr>
                <w:sz w:val="20"/>
                <w:szCs w:val="20"/>
              </w:rPr>
              <w:t>-КТ»  обучение по высоте , № удостоверения 4/1 от 17.02.2023 16 ч.</w:t>
            </w:r>
          </w:p>
        </w:tc>
        <w:tc>
          <w:tcPr>
            <w:tcW w:w="850" w:type="dxa"/>
            <w:vAlign w:val="center"/>
          </w:tcPr>
          <w:p w14:paraId="338F2775" w14:textId="1D48D5CC" w:rsidR="00A35B7F" w:rsidRPr="002400A5" w:rsidRDefault="00A35B7F" w:rsidP="00A35B7F">
            <w:pPr>
              <w:ind w:left="-83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3" w:type="dxa"/>
            <w:vAlign w:val="center"/>
          </w:tcPr>
          <w:p w14:paraId="15E98D32" w14:textId="18582554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1" w:type="dxa"/>
          </w:tcPr>
          <w:p w14:paraId="66A585BE" w14:textId="77777777" w:rsidR="00A35B7F" w:rsidRDefault="00A35B7F" w:rsidP="00A35B7F">
            <w:pPr>
              <w:jc w:val="both"/>
              <w:rPr>
                <w:bCs/>
                <w:sz w:val="18"/>
                <w:szCs w:val="20"/>
              </w:rPr>
            </w:pPr>
            <w:r w:rsidRPr="006F3F37">
              <w:rPr>
                <w:sz w:val="18"/>
                <w:szCs w:val="20"/>
              </w:rPr>
              <w:t xml:space="preserve">Организация работы по охране труда, СУОТ, </w:t>
            </w:r>
            <w:r w:rsidRPr="006F3F37">
              <w:rPr>
                <w:bCs/>
                <w:sz w:val="18"/>
                <w:szCs w:val="20"/>
              </w:rPr>
              <w:t xml:space="preserve">Общие вопросы обеспечения безопасности проведения работ на высоте, Организация работ и требования к работникам при работе на высоте, </w:t>
            </w:r>
            <w:r w:rsidRPr="006F3F37">
              <w:rPr>
                <w:bCs/>
                <w:sz w:val="18"/>
                <w:szCs w:val="20"/>
              </w:rPr>
              <w:lastRenderedPageBreak/>
              <w:t>Требования по охране труда, предъявляемые к производственным помещениям и производственным площадкам, Требования к применению систем обеспечения безопасности работ на высоте, Требования к применению систем обеспечения безопасности работ на высоте</w:t>
            </w:r>
            <w:r>
              <w:rPr>
                <w:bCs/>
                <w:sz w:val="18"/>
                <w:szCs w:val="20"/>
              </w:rPr>
              <w:t>.</w:t>
            </w:r>
          </w:p>
          <w:p w14:paraId="3BDA7AE6" w14:textId="655682E2" w:rsidR="00A35B7F" w:rsidRPr="006F3F37" w:rsidRDefault="00A35B7F" w:rsidP="00A35B7F">
            <w:pPr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Газоанализаторы, сероводород</w:t>
            </w:r>
          </w:p>
        </w:tc>
      </w:tr>
      <w:tr w:rsidR="00A35B7F" w:rsidRPr="002400A5" w14:paraId="6BE4D492" w14:textId="77777777" w:rsidTr="00A35B7F">
        <w:tc>
          <w:tcPr>
            <w:tcW w:w="425" w:type="dxa"/>
            <w:vAlign w:val="center"/>
          </w:tcPr>
          <w:p w14:paraId="5EF9367B" w14:textId="01ACDDB5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2400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19ABFF1A" w14:textId="08C0F33E" w:rsidR="00A35B7F" w:rsidRPr="002400A5" w:rsidRDefault="00A35B7F" w:rsidP="00A35B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Янчий</w:t>
            </w:r>
            <w:proofErr w:type="spellEnd"/>
            <w:r>
              <w:rPr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269" w:type="dxa"/>
            <w:vAlign w:val="center"/>
          </w:tcPr>
          <w:p w14:paraId="766649EE" w14:textId="6D405867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4D2F2639" w14:textId="588C612D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7BAA7F4A" w14:textId="1C78DBA2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1654" w:type="dxa"/>
            <w:vAlign w:val="center"/>
          </w:tcPr>
          <w:p w14:paraId="7A74AC72" w14:textId="638E98FC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992" w:type="dxa"/>
            <w:vAlign w:val="center"/>
          </w:tcPr>
          <w:p w14:paraId="69089D27" w14:textId="708FF228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14:paraId="0A81D83C" w14:textId="5D49D6F9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vAlign w:val="center"/>
          </w:tcPr>
          <w:p w14:paraId="74C904C4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 xml:space="preserve">Высшее, </w:t>
            </w:r>
          </w:p>
          <w:p w14:paraId="5EC8CC23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ГОУ ВПО «</w:t>
            </w:r>
            <w:proofErr w:type="spellStart"/>
            <w:r w:rsidRPr="00A35B7F">
              <w:rPr>
                <w:sz w:val="20"/>
                <w:szCs w:val="20"/>
                <w:shd w:val="clear" w:color="auto" w:fill="FFFFFF"/>
              </w:rPr>
              <w:t>ОГмТУ</w:t>
            </w:r>
            <w:proofErr w:type="spellEnd"/>
            <w:r w:rsidRPr="00A35B7F">
              <w:rPr>
                <w:sz w:val="20"/>
                <w:szCs w:val="20"/>
                <w:shd w:val="clear" w:color="auto" w:fill="FFFFFF"/>
              </w:rPr>
              <w:t xml:space="preserve">» </w:t>
            </w:r>
          </w:p>
          <w:p w14:paraId="584C3B25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«Безопасность технологических процессов и производств»(522ч.)в 2003г.№ВСБ 0547174</w:t>
            </w:r>
          </w:p>
          <w:p w14:paraId="7F85F1E0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Профессиональная переподготовка «Пожарная безопасность. Специалист по пожарной профилактике» (256ч) в 2022г. №1450-0322</w:t>
            </w:r>
          </w:p>
          <w:p w14:paraId="509D0CBE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НОЧУ ДПО «УЦ «Академия Безопасности» Независимая оценка рисков в области пожарной безопасности (аудит пожарной безопасности) в 2017г. №995-1117. «Пожарная безопасность предприятия".-72 час. в 2017г. №1094</w:t>
            </w:r>
          </w:p>
          <w:p w14:paraId="33FEC44B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Повышение квалификации «Электробезопасность» в 2017г. №77508</w:t>
            </w:r>
          </w:p>
          <w:p w14:paraId="4FBD40F8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УМЦ «</w:t>
            </w:r>
            <w:proofErr w:type="spellStart"/>
            <w:r w:rsidRPr="00A35B7F">
              <w:rPr>
                <w:sz w:val="20"/>
                <w:szCs w:val="20"/>
                <w:shd w:val="clear" w:color="auto" w:fill="FFFFFF"/>
              </w:rPr>
              <w:t>Юнитал</w:t>
            </w:r>
            <w:proofErr w:type="spellEnd"/>
            <w:r w:rsidRPr="00A35B7F">
              <w:rPr>
                <w:sz w:val="20"/>
                <w:szCs w:val="20"/>
                <w:shd w:val="clear" w:color="auto" w:fill="FFFFFF"/>
              </w:rPr>
              <w:t xml:space="preserve">-М. </w:t>
            </w:r>
          </w:p>
          <w:p w14:paraId="2A724E20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lastRenderedPageBreak/>
              <w:t xml:space="preserve">Профессиональная переподготовка «Педагог дополнительного образования и профессионального обучения» в 2020г. №04. </w:t>
            </w:r>
          </w:p>
          <w:p w14:paraId="7E2BE7E7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Повышение квалификации «Подготовка преподавателей, обучающих   приемам оказания первой помощи» в 2022г. №ПК 1129/001</w:t>
            </w:r>
          </w:p>
          <w:p w14:paraId="756C97A7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Профессиональная переподготовка «Искусственный интеллект и нейросети в методической работе педагога» в 2024г. № 9416</w:t>
            </w:r>
          </w:p>
          <w:p w14:paraId="6202E2EB" w14:textId="77777777" w:rsidR="00A35B7F" w:rsidRP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Профессиональная переподготовка «Транспортная безопасность» в 2025г №2025/01/019</w:t>
            </w:r>
          </w:p>
          <w:p w14:paraId="10C3E364" w14:textId="23C837F3" w:rsidR="00A35B7F" w:rsidRPr="002400A5" w:rsidRDefault="00A35B7F" w:rsidP="00A35B7F">
            <w:pPr>
              <w:pStyle w:val="a3"/>
              <w:ind w:left="0"/>
              <w:rPr>
                <w:sz w:val="20"/>
                <w:szCs w:val="20"/>
              </w:rPr>
            </w:pPr>
            <w:r w:rsidRPr="00A35B7F">
              <w:rPr>
                <w:sz w:val="20"/>
                <w:szCs w:val="20"/>
                <w:shd w:val="clear" w:color="auto" w:fill="FFFFFF"/>
              </w:rPr>
              <w:t>Обучение по охране труда для членов комиссии.</w:t>
            </w:r>
          </w:p>
        </w:tc>
        <w:tc>
          <w:tcPr>
            <w:tcW w:w="850" w:type="dxa"/>
            <w:vAlign w:val="center"/>
          </w:tcPr>
          <w:p w14:paraId="45F73B1C" w14:textId="03B54E48" w:rsidR="00A35B7F" w:rsidRPr="002400A5" w:rsidRDefault="00A35B7F" w:rsidP="00A35B7F">
            <w:pPr>
              <w:ind w:left="-83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15002">
              <w:rPr>
                <w:sz w:val="20"/>
                <w:szCs w:val="20"/>
              </w:rPr>
              <w:t>8</w:t>
            </w:r>
          </w:p>
        </w:tc>
        <w:tc>
          <w:tcPr>
            <w:tcW w:w="1013" w:type="dxa"/>
            <w:vAlign w:val="center"/>
          </w:tcPr>
          <w:p w14:paraId="38A37B76" w14:textId="63659F74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5002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14:paraId="72C432FC" w14:textId="41078620" w:rsidR="00A35B7F" w:rsidRPr="006F3F37" w:rsidRDefault="00A35B7F" w:rsidP="00A35B7F">
            <w:pPr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Пожарный аудит. Электробезопасность. Охрана труда на предприятии. Специальная оценка условий труда на предприятии. Аудит  системы управления охраной труда.</w:t>
            </w:r>
            <w:r w:rsidRPr="006F3F37">
              <w:rPr>
                <w:sz w:val="18"/>
                <w:szCs w:val="20"/>
              </w:rPr>
              <w:t xml:space="preserve"> Организация работы по охране труда, СУОТ, </w:t>
            </w:r>
            <w:r w:rsidRPr="006F3F37">
              <w:rPr>
                <w:bCs/>
                <w:sz w:val="18"/>
                <w:szCs w:val="20"/>
              </w:rPr>
              <w:t xml:space="preserve">Общие вопросы обеспечения безопасности проведения работ на высоте, Организация работ и требования к работникам при работе на высоте, Требования по охране труда, предъявляемые к производственным помещениям и производственным площадкам, </w:t>
            </w:r>
            <w:r w:rsidRPr="006F3F37">
              <w:rPr>
                <w:bCs/>
                <w:sz w:val="18"/>
                <w:szCs w:val="20"/>
              </w:rPr>
              <w:lastRenderedPageBreak/>
              <w:t xml:space="preserve">Требования к применению систем обеспечения безопасности работ на высоте, Требования к применению систем обеспечения безопасности работ на высоте, Специальные требования по охране труда, предъявляемые к производству работ на высоте, Основы техники спасения и эвакуации, </w:t>
            </w:r>
            <w:r w:rsidRPr="006F3F37">
              <w:rPr>
                <w:sz w:val="18"/>
                <w:szCs w:val="20"/>
              </w:rPr>
              <w:t xml:space="preserve">Основы охраны труда, </w:t>
            </w:r>
            <w:r w:rsidRPr="006F3F37">
              <w:rPr>
                <w:bCs/>
                <w:color w:val="000000"/>
                <w:spacing w:val="2"/>
                <w:sz w:val="18"/>
                <w:szCs w:val="20"/>
              </w:rPr>
              <w:t xml:space="preserve">Основы управления охраной труда в организации, </w:t>
            </w:r>
            <w:r w:rsidRPr="006F3F37">
              <w:rPr>
                <w:bCs/>
                <w:color w:val="000000"/>
                <w:spacing w:val="-3"/>
                <w:sz w:val="18"/>
                <w:szCs w:val="20"/>
              </w:rPr>
              <w:t xml:space="preserve">Специальные вопросы обеспечения требований охраны труда и безопасности производственной деятельности, </w:t>
            </w:r>
            <w:r w:rsidRPr="006F3F37">
              <w:rPr>
                <w:bCs/>
                <w:color w:val="000000"/>
                <w:spacing w:val="-2"/>
                <w:sz w:val="18"/>
                <w:szCs w:val="20"/>
              </w:rPr>
              <w:t>Социальная защита пострадавших на производстве</w:t>
            </w:r>
          </w:p>
        </w:tc>
      </w:tr>
      <w:tr w:rsidR="00A35B7F" w:rsidRPr="002400A5" w14:paraId="3A2246DE" w14:textId="77777777" w:rsidTr="00A35B7F">
        <w:tc>
          <w:tcPr>
            <w:tcW w:w="425" w:type="dxa"/>
            <w:vAlign w:val="center"/>
          </w:tcPr>
          <w:p w14:paraId="44BBDBF3" w14:textId="31F33571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560" w:type="dxa"/>
            <w:vAlign w:val="center"/>
          </w:tcPr>
          <w:p w14:paraId="75F1DD4E" w14:textId="7ECC5989" w:rsidR="00A35B7F" w:rsidRPr="002400A5" w:rsidRDefault="00A35B7F" w:rsidP="00A35B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Ярусова</w:t>
            </w:r>
            <w:proofErr w:type="spellEnd"/>
            <w:r>
              <w:rPr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269" w:type="dxa"/>
            <w:vAlign w:val="center"/>
          </w:tcPr>
          <w:p w14:paraId="5AC3E5FB" w14:textId="0093DF86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999" w:type="dxa"/>
            <w:vAlign w:val="center"/>
          </w:tcPr>
          <w:p w14:paraId="285AB6B6" w14:textId="43F2C9CF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06" w:type="dxa"/>
            <w:vAlign w:val="center"/>
          </w:tcPr>
          <w:p w14:paraId="3B202681" w14:textId="5434D188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1654" w:type="dxa"/>
            <w:vAlign w:val="center"/>
          </w:tcPr>
          <w:p w14:paraId="5B71FA27" w14:textId="095730B7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труда, пожарная безопасность</w:t>
            </w:r>
          </w:p>
        </w:tc>
        <w:tc>
          <w:tcPr>
            <w:tcW w:w="992" w:type="dxa"/>
            <w:vAlign w:val="center"/>
          </w:tcPr>
          <w:p w14:paraId="3E969B76" w14:textId="70F49BF1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14:paraId="32D6C9EC" w14:textId="730F66FB" w:rsidR="00A35B7F" w:rsidRPr="002400A5" w:rsidRDefault="00A35B7F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vAlign w:val="center"/>
          </w:tcPr>
          <w:p w14:paraId="30EEA3E5" w14:textId="77777777" w:rsid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ГОУ ВПО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ОмГТУ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» инженер по специальности </w:t>
            </w:r>
          </w:p>
          <w:p w14:paraId="4E1253A5" w14:textId="77777777" w:rsidR="00A35B7F" w:rsidRDefault="00A35B7F" w:rsidP="00A35B7F">
            <w:pPr>
              <w:ind w:right="-113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«Электроснабжение» диплом  ВСВ 0305939, № 1046 от 30.06.2005;</w:t>
            </w:r>
          </w:p>
          <w:p w14:paraId="301FB769" w14:textId="77777777" w:rsidR="00A35B7F" w:rsidRDefault="00A35B7F" w:rsidP="00A35B7F">
            <w:pPr>
              <w:ind w:right="-113"/>
              <w:rPr>
                <w:sz w:val="20"/>
                <w:szCs w:val="20"/>
                <w:shd w:val="clear" w:color="auto" w:fill="FFFFFF"/>
              </w:rPr>
            </w:pPr>
            <w:r w:rsidRPr="006A2A10">
              <w:rPr>
                <w:sz w:val="20"/>
                <w:szCs w:val="20"/>
                <w:shd w:val="clear" w:color="auto" w:fill="FFFFFF"/>
              </w:rPr>
              <w:t xml:space="preserve">ФГБОУ ВО "Омский государственный технический университет": Электронные </w:t>
            </w:r>
            <w:proofErr w:type="spellStart"/>
            <w:r w:rsidRPr="006A2A10">
              <w:rPr>
                <w:sz w:val="20"/>
                <w:szCs w:val="20"/>
                <w:shd w:val="clear" w:color="auto" w:fill="FFFFFF"/>
              </w:rPr>
              <w:t>рескрсы</w:t>
            </w:r>
            <w:proofErr w:type="spellEnd"/>
            <w:r w:rsidRPr="006A2A10">
              <w:rPr>
                <w:sz w:val="20"/>
                <w:szCs w:val="20"/>
                <w:shd w:val="clear" w:color="auto" w:fill="FFFFFF"/>
              </w:rPr>
              <w:t xml:space="preserve"> в информационно-образовательной среде вуза</w:t>
            </w:r>
            <w:r>
              <w:rPr>
                <w:sz w:val="20"/>
                <w:szCs w:val="20"/>
                <w:shd w:val="clear" w:color="auto" w:fill="FFFFFF"/>
              </w:rPr>
              <w:t>, 2018 год;</w:t>
            </w:r>
          </w:p>
          <w:p w14:paraId="4BCC0226" w14:textId="77777777" w:rsidR="00A35B7F" w:rsidRDefault="00A35B7F" w:rsidP="00A35B7F">
            <w:pPr>
              <w:ind w:right="-113"/>
              <w:rPr>
                <w:sz w:val="20"/>
                <w:szCs w:val="20"/>
                <w:shd w:val="clear" w:color="auto" w:fill="FFFFFF"/>
              </w:rPr>
            </w:pPr>
            <w:r w:rsidRPr="006A2A10">
              <w:rPr>
                <w:sz w:val="20"/>
                <w:szCs w:val="20"/>
                <w:shd w:val="clear" w:color="auto" w:fill="FFFFFF"/>
              </w:rPr>
              <w:t xml:space="preserve">ФГБОУ ВО "Омский </w:t>
            </w:r>
            <w:r w:rsidRPr="006A2A10">
              <w:rPr>
                <w:sz w:val="20"/>
                <w:szCs w:val="20"/>
                <w:shd w:val="clear" w:color="auto" w:fill="FFFFFF"/>
              </w:rPr>
              <w:lastRenderedPageBreak/>
              <w:t>государственный технический университет": Культура деловых коммуникаций</w:t>
            </w:r>
            <w:r>
              <w:rPr>
                <w:sz w:val="20"/>
                <w:szCs w:val="20"/>
                <w:shd w:val="clear" w:color="auto" w:fill="FFFFFF"/>
              </w:rPr>
              <w:t>, 2019 год;</w:t>
            </w:r>
          </w:p>
          <w:p w14:paraId="6C7B3ED3" w14:textId="77777777" w:rsid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НЧОУ ДПО «Учебно-экспертный центр «Строитель»  повышение квалификации по программе «Подготовка преподавателей, обучающих приемам оказания первой помощи», в объеме 72 ч. 2022 год.</w:t>
            </w:r>
          </w:p>
          <w:p w14:paraId="4F260862" w14:textId="77777777" w:rsid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6A2A10">
              <w:rPr>
                <w:sz w:val="20"/>
                <w:szCs w:val="20"/>
                <w:shd w:val="clear" w:color="auto" w:fill="FFFFFF"/>
              </w:rPr>
              <w:t>ФГБОУ ВО "Омский государственный технический университет": Пожарная безопасность</w:t>
            </w:r>
            <w:r>
              <w:rPr>
                <w:sz w:val="20"/>
                <w:szCs w:val="20"/>
                <w:shd w:val="clear" w:color="auto" w:fill="FFFFFF"/>
              </w:rPr>
              <w:t>;</w:t>
            </w:r>
          </w:p>
          <w:p w14:paraId="011C6874" w14:textId="77777777" w:rsidR="00A35B7F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 w:rsidRPr="006A2A10">
              <w:rPr>
                <w:sz w:val="20"/>
                <w:szCs w:val="20"/>
                <w:shd w:val="clear" w:color="auto" w:fill="FFFFFF"/>
              </w:rPr>
              <w:t>ФГАОУ ВО "Омский государственный технический университет", г.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A2A10">
              <w:rPr>
                <w:sz w:val="20"/>
                <w:szCs w:val="20"/>
                <w:shd w:val="clear" w:color="auto" w:fill="FFFFFF"/>
              </w:rPr>
              <w:t xml:space="preserve">Омск: Нормативно-правовая основа делопроизводства в </w:t>
            </w:r>
            <w:proofErr w:type="spellStart"/>
            <w:r w:rsidRPr="006A2A10">
              <w:rPr>
                <w:sz w:val="20"/>
                <w:szCs w:val="20"/>
                <w:shd w:val="clear" w:color="auto" w:fill="FFFFFF"/>
              </w:rPr>
              <w:t>ОмГТУ</w:t>
            </w:r>
            <w:proofErr w:type="spellEnd"/>
            <w:r w:rsidRPr="006A2A10">
              <w:rPr>
                <w:sz w:val="20"/>
                <w:szCs w:val="20"/>
                <w:shd w:val="clear" w:color="auto" w:fill="FFFFFF"/>
              </w:rPr>
              <w:t>. Составление номенклатуры дел, формирование дел и подготовка их к передаче в архив</w:t>
            </w:r>
            <w:r>
              <w:rPr>
                <w:sz w:val="20"/>
                <w:szCs w:val="20"/>
                <w:shd w:val="clear" w:color="auto" w:fill="FFFFFF"/>
              </w:rPr>
              <w:t>, 2023год</w:t>
            </w:r>
          </w:p>
          <w:p w14:paraId="0B7C5CB5" w14:textId="39DFDD3E" w:rsidR="00A35B7F" w:rsidRPr="002400A5" w:rsidRDefault="00A35B7F" w:rsidP="00A35B7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Профессиональная переподготовка АНО ДПО «УКЦ «Охрана труда и экология» 256 ч.  по программе «</w:t>
            </w:r>
            <w:r w:rsidRPr="006D5C96">
              <w:rPr>
                <w:sz w:val="20"/>
                <w:szCs w:val="20"/>
              </w:rPr>
              <w:t>Преподаватель в сфере дополнительного профессионального образования</w:t>
            </w:r>
            <w:r>
              <w:rPr>
                <w:sz w:val="20"/>
                <w:szCs w:val="20"/>
              </w:rPr>
              <w:t>» 2023 год</w:t>
            </w:r>
          </w:p>
        </w:tc>
        <w:tc>
          <w:tcPr>
            <w:tcW w:w="850" w:type="dxa"/>
            <w:vAlign w:val="center"/>
          </w:tcPr>
          <w:p w14:paraId="3CFD47C6" w14:textId="24F16B4A" w:rsidR="00A35B7F" w:rsidRDefault="00A35B7F" w:rsidP="00A35B7F">
            <w:pPr>
              <w:ind w:left="-83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15002"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vAlign w:val="center"/>
          </w:tcPr>
          <w:p w14:paraId="5BB73D5C" w14:textId="0D807D83" w:rsidR="00A35B7F" w:rsidRPr="002400A5" w:rsidRDefault="00915002" w:rsidP="00A3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14:paraId="5F243AE2" w14:textId="77777777" w:rsidR="00A35B7F" w:rsidRDefault="00A35B7F" w:rsidP="00A35B7F">
            <w:pPr>
              <w:jc w:val="both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Пожарный аудит. Электробезопасность. Охрана труда на предприятии. Специальная оценка условий труда на предприятии. Аудит  системы управления охраной труда.</w:t>
            </w:r>
          </w:p>
          <w:p w14:paraId="1FB9E8BC" w14:textId="3462AEF9" w:rsidR="00A35B7F" w:rsidRPr="006F3F37" w:rsidRDefault="00A35B7F" w:rsidP="00A35B7F">
            <w:pPr>
              <w:jc w:val="both"/>
              <w:rPr>
                <w:bCs/>
                <w:sz w:val="18"/>
                <w:szCs w:val="20"/>
              </w:rPr>
            </w:pPr>
          </w:p>
        </w:tc>
      </w:tr>
    </w:tbl>
    <w:p w14:paraId="500592EE" w14:textId="77777777" w:rsidR="001B220D" w:rsidRPr="001B220D" w:rsidRDefault="001B220D" w:rsidP="001B220D">
      <w:pPr>
        <w:jc w:val="center"/>
        <w:rPr>
          <w:b/>
          <w:i/>
          <w:sz w:val="10"/>
          <w:szCs w:val="10"/>
        </w:rPr>
      </w:pPr>
    </w:p>
    <w:p w14:paraId="00E29DF7" w14:textId="77777777" w:rsidR="001206DD" w:rsidRPr="006043A5" w:rsidRDefault="001206DD">
      <w:pPr>
        <w:rPr>
          <w:sz w:val="28"/>
          <w:szCs w:val="28"/>
        </w:rPr>
      </w:pPr>
    </w:p>
    <w:sectPr w:rsidR="001206DD" w:rsidRPr="006043A5" w:rsidSect="004E43A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6781"/>
    <w:multiLevelType w:val="hybridMultilevel"/>
    <w:tmpl w:val="16C0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655B"/>
    <w:multiLevelType w:val="hybridMultilevel"/>
    <w:tmpl w:val="216E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37AD"/>
    <w:multiLevelType w:val="hybridMultilevel"/>
    <w:tmpl w:val="6F76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621C"/>
    <w:multiLevelType w:val="hybridMultilevel"/>
    <w:tmpl w:val="50E4A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24D50"/>
    <w:multiLevelType w:val="hybridMultilevel"/>
    <w:tmpl w:val="84ECE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0F77EE"/>
    <w:multiLevelType w:val="hybridMultilevel"/>
    <w:tmpl w:val="216E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6F5A"/>
    <w:multiLevelType w:val="hybridMultilevel"/>
    <w:tmpl w:val="50E4A9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A325DC"/>
    <w:multiLevelType w:val="hybridMultilevel"/>
    <w:tmpl w:val="452E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11FD4"/>
    <w:multiLevelType w:val="hybridMultilevel"/>
    <w:tmpl w:val="81EA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2763E"/>
    <w:multiLevelType w:val="hybridMultilevel"/>
    <w:tmpl w:val="BDFC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23BED"/>
    <w:multiLevelType w:val="hybridMultilevel"/>
    <w:tmpl w:val="866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FD5"/>
    <w:rsid w:val="00005652"/>
    <w:rsid w:val="00006472"/>
    <w:rsid w:val="00006E10"/>
    <w:rsid w:val="00010ACF"/>
    <w:rsid w:val="00011D5A"/>
    <w:rsid w:val="000132A7"/>
    <w:rsid w:val="00013F17"/>
    <w:rsid w:val="00015F26"/>
    <w:rsid w:val="00021675"/>
    <w:rsid w:val="00023E34"/>
    <w:rsid w:val="00024C7B"/>
    <w:rsid w:val="00027254"/>
    <w:rsid w:val="00031073"/>
    <w:rsid w:val="00037C75"/>
    <w:rsid w:val="00043327"/>
    <w:rsid w:val="000454AC"/>
    <w:rsid w:val="0004733E"/>
    <w:rsid w:val="00050F75"/>
    <w:rsid w:val="00051C7F"/>
    <w:rsid w:val="00053CF5"/>
    <w:rsid w:val="00053ED8"/>
    <w:rsid w:val="00054132"/>
    <w:rsid w:val="000562E2"/>
    <w:rsid w:val="00063367"/>
    <w:rsid w:val="00075242"/>
    <w:rsid w:val="00076A3D"/>
    <w:rsid w:val="00077DEE"/>
    <w:rsid w:val="00083836"/>
    <w:rsid w:val="0008412F"/>
    <w:rsid w:val="00085922"/>
    <w:rsid w:val="00086DD5"/>
    <w:rsid w:val="00086F9D"/>
    <w:rsid w:val="000911DD"/>
    <w:rsid w:val="0009226A"/>
    <w:rsid w:val="00093612"/>
    <w:rsid w:val="00093FD5"/>
    <w:rsid w:val="000A24CE"/>
    <w:rsid w:val="000A7FA8"/>
    <w:rsid w:val="000B263D"/>
    <w:rsid w:val="000C1FDA"/>
    <w:rsid w:val="000C2B91"/>
    <w:rsid w:val="000C62A7"/>
    <w:rsid w:val="000C73BD"/>
    <w:rsid w:val="000D1075"/>
    <w:rsid w:val="000D607D"/>
    <w:rsid w:val="000D662B"/>
    <w:rsid w:val="000E07EB"/>
    <w:rsid w:val="000E1C82"/>
    <w:rsid w:val="000E1D9A"/>
    <w:rsid w:val="001037EC"/>
    <w:rsid w:val="00105ACB"/>
    <w:rsid w:val="001164FE"/>
    <w:rsid w:val="001206DD"/>
    <w:rsid w:val="001244B5"/>
    <w:rsid w:val="00132DED"/>
    <w:rsid w:val="0013755C"/>
    <w:rsid w:val="00141444"/>
    <w:rsid w:val="0014225A"/>
    <w:rsid w:val="001446A0"/>
    <w:rsid w:val="00151905"/>
    <w:rsid w:val="001577E6"/>
    <w:rsid w:val="0016359D"/>
    <w:rsid w:val="001638F5"/>
    <w:rsid w:val="00167D2E"/>
    <w:rsid w:val="00172311"/>
    <w:rsid w:val="00174874"/>
    <w:rsid w:val="00176781"/>
    <w:rsid w:val="00180BB7"/>
    <w:rsid w:val="00186F99"/>
    <w:rsid w:val="00190108"/>
    <w:rsid w:val="00190CF0"/>
    <w:rsid w:val="0019220E"/>
    <w:rsid w:val="00192F4F"/>
    <w:rsid w:val="0019687D"/>
    <w:rsid w:val="001A0604"/>
    <w:rsid w:val="001A133D"/>
    <w:rsid w:val="001A7C40"/>
    <w:rsid w:val="001B060D"/>
    <w:rsid w:val="001B220D"/>
    <w:rsid w:val="001B2637"/>
    <w:rsid w:val="001B29FC"/>
    <w:rsid w:val="001B30B7"/>
    <w:rsid w:val="001B30D6"/>
    <w:rsid w:val="001B4D88"/>
    <w:rsid w:val="001C43A9"/>
    <w:rsid w:val="001C4A49"/>
    <w:rsid w:val="001C4CC7"/>
    <w:rsid w:val="001C78EF"/>
    <w:rsid w:val="001D28DD"/>
    <w:rsid w:val="001D680F"/>
    <w:rsid w:val="001E0791"/>
    <w:rsid w:val="001F0E1C"/>
    <w:rsid w:val="001F42BB"/>
    <w:rsid w:val="001F4468"/>
    <w:rsid w:val="001F5910"/>
    <w:rsid w:val="001F6507"/>
    <w:rsid w:val="001F6FE6"/>
    <w:rsid w:val="001F7035"/>
    <w:rsid w:val="00201ED3"/>
    <w:rsid w:val="00202DD2"/>
    <w:rsid w:val="00203040"/>
    <w:rsid w:val="002054A7"/>
    <w:rsid w:val="002063F4"/>
    <w:rsid w:val="00206A0F"/>
    <w:rsid w:val="002072D5"/>
    <w:rsid w:val="00207DB6"/>
    <w:rsid w:val="0021196E"/>
    <w:rsid w:val="00211B75"/>
    <w:rsid w:val="00212F6A"/>
    <w:rsid w:val="002149E3"/>
    <w:rsid w:val="0021777C"/>
    <w:rsid w:val="00222C23"/>
    <w:rsid w:val="002270E6"/>
    <w:rsid w:val="00227387"/>
    <w:rsid w:val="00227A01"/>
    <w:rsid w:val="00230999"/>
    <w:rsid w:val="00231A35"/>
    <w:rsid w:val="00233DF9"/>
    <w:rsid w:val="00234115"/>
    <w:rsid w:val="00235000"/>
    <w:rsid w:val="00235B80"/>
    <w:rsid w:val="002400A5"/>
    <w:rsid w:val="002405C9"/>
    <w:rsid w:val="0024069B"/>
    <w:rsid w:val="002426C7"/>
    <w:rsid w:val="002427BD"/>
    <w:rsid w:val="002464C7"/>
    <w:rsid w:val="00247747"/>
    <w:rsid w:val="00252544"/>
    <w:rsid w:val="00253FEE"/>
    <w:rsid w:val="00256FA9"/>
    <w:rsid w:val="0026058C"/>
    <w:rsid w:val="0026118C"/>
    <w:rsid w:val="00261379"/>
    <w:rsid w:val="002617AE"/>
    <w:rsid w:val="00262156"/>
    <w:rsid w:val="00272A84"/>
    <w:rsid w:val="00273578"/>
    <w:rsid w:val="002737BF"/>
    <w:rsid w:val="00274CF0"/>
    <w:rsid w:val="002825DD"/>
    <w:rsid w:val="00285A39"/>
    <w:rsid w:val="00286071"/>
    <w:rsid w:val="00286F1A"/>
    <w:rsid w:val="00291654"/>
    <w:rsid w:val="002945D7"/>
    <w:rsid w:val="002952C3"/>
    <w:rsid w:val="0029768C"/>
    <w:rsid w:val="002A0734"/>
    <w:rsid w:val="002A7C1A"/>
    <w:rsid w:val="002B2678"/>
    <w:rsid w:val="002B37D5"/>
    <w:rsid w:val="002B6EA7"/>
    <w:rsid w:val="002B74D1"/>
    <w:rsid w:val="002C0E57"/>
    <w:rsid w:val="002C2344"/>
    <w:rsid w:val="002C55B5"/>
    <w:rsid w:val="002C58D6"/>
    <w:rsid w:val="002C65E5"/>
    <w:rsid w:val="002C67F3"/>
    <w:rsid w:val="002D2BCC"/>
    <w:rsid w:val="002D2E08"/>
    <w:rsid w:val="002D635A"/>
    <w:rsid w:val="002D7425"/>
    <w:rsid w:val="002D7D99"/>
    <w:rsid w:val="002E152A"/>
    <w:rsid w:val="002E1BF0"/>
    <w:rsid w:val="002E1EDC"/>
    <w:rsid w:val="002E3920"/>
    <w:rsid w:val="002E6586"/>
    <w:rsid w:val="002F1320"/>
    <w:rsid w:val="002F3E5E"/>
    <w:rsid w:val="002F7782"/>
    <w:rsid w:val="002F7FD7"/>
    <w:rsid w:val="00300B89"/>
    <w:rsid w:val="0031313D"/>
    <w:rsid w:val="00313243"/>
    <w:rsid w:val="00313303"/>
    <w:rsid w:val="003142F5"/>
    <w:rsid w:val="0031790A"/>
    <w:rsid w:val="00322A1B"/>
    <w:rsid w:val="0032651D"/>
    <w:rsid w:val="00326EF9"/>
    <w:rsid w:val="003315E9"/>
    <w:rsid w:val="00331827"/>
    <w:rsid w:val="00333F12"/>
    <w:rsid w:val="0033597D"/>
    <w:rsid w:val="00336E2A"/>
    <w:rsid w:val="003376EE"/>
    <w:rsid w:val="003459F3"/>
    <w:rsid w:val="003465B5"/>
    <w:rsid w:val="003516E9"/>
    <w:rsid w:val="0035419F"/>
    <w:rsid w:val="0036038E"/>
    <w:rsid w:val="00360E09"/>
    <w:rsid w:val="003616E9"/>
    <w:rsid w:val="00362900"/>
    <w:rsid w:val="0036578E"/>
    <w:rsid w:val="00365DFD"/>
    <w:rsid w:val="00366032"/>
    <w:rsid w:val="00366167"/>
    <w:rsid w:val="00371168"/>
    <w:rsid w:val="00371567"/>
    <w:rsid w:val="00380D23"/>
    <w:rsid w:val="003835B5"/>
    <w:rsid w:val="0038407A"/>
    <w:rsid w:val="00386183"/>
    <w:rsid w:val="0038686B"/>
    <w:rsid w:val="0038783E"/>
    <w:rsid w:val="00390A2B"/>
    <w:rsid w:val="00390EF3"/>
    <w:rsid w:val="00394BC8"/>
    <w:rsid w:val="00395E82"/>
    <w:rsid w:val="003967D0"/>
    <w:rsid w:val="00396A04"/>
    <w:rsid w:val="00397872"/>
    <w:rsid w:val="003A12A6"/>
    <w:rsid w:val="003A220D"/>
    <w:rsid w:val="003A22D0"/>
    <w:rsid w:val="003B5CBF"/>
    <w:rsid w:val="003C04B2"/>
    <w:rsid w:val="003C46D5"/>
    <w:rsid w:val="003C71BD"/>
    <w:rsid w:val="003D0538"/>
    <w:rsid w:val="003D4048"/>
    <w:rsid w:val="003E4957"/>
    <w:rsid w:val="003E531E"/>
    <w:rsid w:val="003E6924"/>
    <w:rsid w:val="003E6C24"/>
    <w:rsid w:val="003F07AC"/>
    <w:rsid w:val="003F125D"/>
    <w:rsid w:val="003F4851"/>
    <w:rsid w:val="004033AB"/>
    <w:rsid w:val="00403FAC"/>
    <w:rsid w:val="00404932"/>
    <w:rsid w:val="00405FC8"/>
    <w:rsid w:val="00412F39"/>
    <w:rsid w:val="0041400B"/>
    <w:rsid w:val="0041584B"/>
    <w:rsid w:val="00415C75"/>
    <w:rsid w:val="00416C3B"/>
    <w:rsid w:val="00416D51"/>
    <w:rsid w:val="00420509"/>
    <w:rsid w:val="00421F5D"/>
    <w:rsid w:val="004231E0"/>
    <w:rsid w:val="0042681F"/>
    <w:rsid w:val="00426C15"/>
    <w:rsid w:val="004349AC"/>
    <w:rsid w:val="00435C62"/>
    <w:rsid w:val="00435EE4"/>
    <w:rsid w:val="0044094A"/>
    <w:rsid w:val="004422E9"/>
    <w:rsid w:val="004504FE"/>
    <w:rsid w:val="00451E7C"/>
    <w:rsid w:val="00453277"/>
    <w:rsid w:val="004572AD"/>
    <w:rsid w:val="0046382F"/>
    <w:rsid w:val="00470B74"/>
    <w:rsid w:val="004712ED"/>
    <w:rsid w:val="00471964"/>
    <w:rsid w:val="004731E9"/>
    <w:rsid w:val="0047391A"/>
    <w:rsid w:val="0048075C"/>
    <w:rsid w:val="004821E4"/>
    <w:rsid w:val="00484E81"/>
    <w:rsid w:val="00485FDF"/>
    <w:rsid w:val="00492080"/>
    <w:rsid w:val="00492941"/>
    <w:rsid w:val="004A2F65"/>
    <w:rsid w:val="004A3CB9"/>
    <w:rsid w:val="004A7E5A"/>
    <w:rsid w:val="004B2054"/>
    <w:rsid w:val="004B4786"/>
    <w:rsid w:val="004B514B"/>
    <w:rsid w:val="004C4294"/>
    <w:rsid w:val="004C52F6"/>
    <w:rsid w:val="004C5CAB"/>
    <w:rsid w:val="004C6CD5"/>
    <w:rsid w:val="004D4CF6"/>
    <w:rsid w:val="004D58B3"/>
    <w:rsid w:val="004D5BD8"/>
    <w:rsid w:val="004D6F86"/>
    <w:rsid w:val="004E3307"/>
    <w:rsid w:val="004E3A1B"/>
    <w:rsid w:val="004E43A3"/>
    <w:rsid w:val="004E73CE"/>
    <w:rsid w:val="004F0B0C"/>
    <w:rsid w:val="004F380C"/>
    <w:rsid w:val="004F3921"/>
    <w:rsid w:val="004F3EA4"/>
    <w:rsid w:val="004F59D3"/>
    <w:rsid w:val="004F62A8"/>
    <w:rsid w:val="004F721E"/>
    <w:rsid w:val="00500CDD"/>
    <w:rsid w:val="005038B0"/>
    <w:rsid w:val="00504433"/>
    <w:rsid w:val="00504815"/>
    <w:rsid w:val="00505305"/>
    <w:rsid w:val="00512746"/>
    <w:rsid w:val="00515530"/>
    <w:rsid w:val="00516E33"/>
    <w:rsid w:val="00520D70"/>
    <w:rsid w:val="005218F4"/>
    <w:rsid w:val="005253FD"/>
    <w:rsid w:val="00525BA8"/>
    <w:rsid w:val="0053178E"/>
    <w:rsid w:val="00531B09"/>
    <w:rsid w:val="00534779"/>
    <w:rsid w:val="00534B06"/>
    <w:rsid w:val="00540437"/>
    <w:rsid w:val="00544E8F"/>
    <w:rsid w:val="00547409"/>
    <w:rsid w:val="00547893"/>
    <w:rsid w:val="00551AD6"/>
    <w:rsid w:val="00554309"/>
    <w:rsid w:val="005554DF"/>
    <w:rsid w:val="00555F37"/>
    <w:rsid w:val="00562297"/>
    <w:rsid w:val="00563FA4"/>
    <w:rsid w:val="005655A1"/>
    <w:rsid w:val="00566B27"/>
    <w:rsid w:val="0057517C"/>
    <w:rsid w:val="00580B14"/>
    <w:rsid w:val="00584FD0"/>
    <w:rsid w:val="00591D9D"/>
    <w:rsid w:val="00593380"/>
    <w:rsid w:val="00593557"/>
    <w:rsid w:val="00596E66"/>
    <w:rsid w:val="005A06BC"/>
    <w:rsid w:val="005A1646"/>
    <w:rsid w:val="005A320F"/>
    <w:rsid w:val="005A786A"/>
    <w:rsid w:val="005B0AE1"/>
    <w:rsid w:val="005B41E6"/>
    <w:rsid w:val="005B4AFF"/>
    <w:rsid w:val="005C03AC"/>
    <w:rsid w:val="005C1B02"/>
    <w:rsid w:val="005C2B2F"/>
    <w:rsid w:val="005C307B"/>
    <w:rsid w:val="005C3CD9"/>
    <w:rsid w:val="005C6B24"/>
    <w:rsid w:val="005D0414"/>
    <w:rsid w:val="005D45A2"/>
    <w:rsid w:val="005D4916"/>
    <w:rsid w:val="005D5684"/>
    <w:rsid w:val="005E4607"/>
    <w:rsid w:val="005E717E"/>
    <w:rsid w:val="005E7BD9"/>
    <w:rsid w:val="005F1FFF"/>
    <w:rsid w:val="005F2376"/>
    <w:rsid w:val="005F378E"/>
    <w:rsid w:val="005F45B8"/>
    <w:rsid w:val="006012FD"/>
    <w:rsid w:val="006043A5"/>
    <w:rsid w:val="00613FA7"/>
    <w:rsid w:val="00615DCE"/>
    <w:rsid w:val="00623D32"/>
    <w:rsid w:val="0062549F"/>
    <w:rsid w:val="00627235"/>
    <w:rsid w:val="00631F8D"/>
    <w:rsid w:val="00632529"/>
    <w:rsid w:val="00633C12"/>
    <w:rsid w:val="00636939"/>
    <w:rsid w:val="00637F9D"/>
    <w:rsid w:val="00640D63"/>
    <w:rsid w:val="0064288B"/>
    <w:rsid w:val="00643FAC"/>
    <w:rsid w:val="0064514B"/>
    <w:rsid w:val="00645D2A"/>
    <w:rsid w:val="00650024"/>
    <w:rsid w:val="0065127A"/>
    <w:rsid w:val="006539F9"/>
    <w:rsid w:val="006560BC"/>
    <w:rsid w:val="00660728"/>
    <w:rsid w:val="00665678"/>
    <w:rsid w:val="00671FCB"/>
    <w:rsid w:val="00674839"/>
    <w:rsid w:val="00677E36"/>
    <w:rsid w:val="00682B4A"/>
    <w:rsid w:val="00683FBB"/>
    <w:rsid w:val="006844C3"/>
    <w:rsid w:val="00685184"/>
    <w:rsid w:val="006923A2"/>
    <w:rsid w:val="00692743"/>
    <w:rsid w:val="00694DCE"/>
    <w:rsid w:val="006A1F2B"/>
    <w:rsid w:val="006A2A10"/>
    <w:rsid w:val="006A6879"/>
    <w:rsid w:val="006A712B"/>
    <w:rsid w:val="006B3C2A"/>
    <w:rsid w:val="006B7F35"/>
    <w:rsid w:val="006C1FF7"/>
    <w:rsid w:val="006C2ABA"/>
    <w:rsid w:val="006C30AE"/>
    <w:rsid w:val="006C6D92"/>
    <w:rsid w:val="006D0651"/>
    <w:rsid w:val="006D4D76"/>
    <w:rsid w:val="006D5C96"/>
    <w:rsid w:val="006D5CBB"/>
    <w:rsid w:val="006D695F"/>
    <w:rsid w:val="006D6F05"/>
    <w:rsid w:val="006D758B"/>
    <w:rsid w:val="006E0527"/>
    <w:rsid w:val="006E3BA3"/>
    <w:rsid w:val="006E5D30"/>
    <w:rsid w:val="006F3F37"/>
    <w:rsid w:val="00700D14"/>
    <w:rsid w:val="0070197A"/>
    <w:rsid w:val="00702D94"/>
    <w:rsid w:val="00707CDA"/>
    <w:rsid w:val="00732CE1"/>
    <w:rsid w:val="00734E64"/>
    <w:rsid w:val="007365D6"/>
    <w:rsid w:val="007433D4"/>
    <w:rsid w:val="0074360C"/>
    <w:rsid w:val="00744785"/>
    <w:rsid w:val="00745572"/>
    <w:rsid w:val="007461DF"/>
    <w:rsid w:val="007471DE"/>
    <w:rsid w:val="0075164C"/>
    <w:rsid w:val="00752534"/>
    <w:rsid w:val="00752996"/>
    <w:rsid w:val="00755BB3"/>
    <w:rsid w:val="00756123"/>
    <w:rsid w:val="00757075"/>
    <w:rsid w:val="007643A0"/>
    <w:rsid w:val="00764C80"/>
    <w:rsid w:val="007654AA"/>
    <w:rsid w:val="00767E9E"/>
    <w:rsid w:val="00775963"/>
    <w:rsid w:val="00776F99"/>
    <w:rsid w:val="00784DD8"/>
    <w:rsid w:val="007866F1"/>
    <w:rsid w:val="00792DF5"/>
    <w:rsid w:val="007A2EF9"/>
    <w:rsid w:val="007A33FC"/>
    <w:rsid w:val="007A6F8C"/>
    <w:rsid w:val="007B1503"/>
    <w:rsid w:val="007B16A4"/>
    <w:rsid w:val="007B175D"/>
    <w:rsid w:val="007B2645"/>
    <w:rsid w:val="007C0176"/>
    <w:rsid w:val="007C4115"/>
    <w:rsid w:val="007C5A6A"/>
    <w:rsid w:val="007D27CF"/>
    <w:rsid w:val="007D5B1B"/>
    <w:rsid w:val="007D6591"/>
    <w:rsid w:val="007E0B1C"/>
    <w:rsid w:val="007E32D1"/>
    <w:rsid w:val="007E6797"/>
    <w:rsid w:val="007E6BDA"/>
    <w:rsid w:val="007F24B4"/>
    <w:rsid w:val="007F3413"/>
    <w:rsid w:val="007F5868"/>
    <w:rsid w:val="007F5DE8"/>
    <w:rsid w:val="007F6D92"/>
    <w:rsid w:val="007F7703"/>
    <w:rsid w:val="00801A83"/>
    <w:rsid w:val="00803588"/>
    <w:rsid w:val="00805212"/>
    <w:rsid w:val="00811A4F"/>
    <w:rsid w:val="0082064E"/>
    <w:rsid w:val="00830F05"/>
    <w:rsid w:val="008320D8"/>
    <w:rsid w:val="00833F9D"/>
    <w:rsid w:val="0084075F"/>
    <w:rsid w:val="00843A09"/>
    <w:rsid w:val="00846B25"/>
    <w:rsid w:val="00850113"/>
    <w:rsid w:val="008522B8"/>
    <w:rsid w:val="008525A5"/>
    <w:rsid w:val="00852B8A"/>
    <w:rsid w:val="0085580E"/>
    <w:rsid w:val="008566E0"/>
    <w:rsid w:val="008601EB"/>
    <w:rsid w:val="008604ED"/>
    <w:rsid w:val="0086492C"/>
    <w:rsid w:val="0086541C"/>
    <w:rsid w:val="008701DD"/>
    <w:rsid w:val="0087058C"/>
    <w:rsid w:val="00876B17"/>
    <w:rsid w:val="008777B2"/>
    <w:rsid w:val="008807AE"/>
    <w:rsid w:val="0089107A"/>
    <w:rsid w:val="008929D3"/>
    <w:rsid w:val="00896204"/>
    <w:rsid w:val="008A10F0"/>
    <w:rsid w:val="008B04E7"/>
    <w:rsid w:val="008B1E08"/>
    <w:rsid w:val="008B1F85"/>
    <w:rsid w:val="008B2477"/>
    <w:rsid w:val="008B2720"/>
    <w:rsid w:val="008B3A33"/>
    <w:rsid w:val="008B408A"/>
    <w:rsid w:val="008B4913"/>
    <w:rsid w:val="008C087A"/>
    <w:rsid w:val="008C1CF7"/>
    <w:rsid w:val="008C2559"/>
    <w:rsid w:val="008D06B6"/>
    <w:rsid w:val="008D7174"/>
    <w:rsid w:val="008D7A78"/>
    <w:rsid w:val="008E1D43"/>
    <w:rsid w:val="008E30E6"/>
    <w:rsid w:val="008E3BA2"/>
    <w:rsid w:val="008E3DEF"/>
    <w:rsid w:val="008E64A2"/>
    <w:rsid w:val="008F0819"/>
    <w:rsid w:val="008F3302"/>
    <w:rsid w:val="008F49F4"/>
    <w:rsid w:val="008F6E55"/>
    <w:rsid w:val="0090687F"/>
    <w:rsid w:val="00912A74"/>
    <w:rsid w:val="00914B14"/>
    <w:rsid w:val="00915002"/>
    <w:rsid w:val="00916F97"/>
    <w:rsid w:val="00917E26"/>
    <w:rsid w:val="00917E59"/>
    <w:rsid w:val="00926FDC"/>
    <w:rsid w:val="00930D0D"/>
    <w:rsid w:val="00931957"/>
    <w:rsid w:val="00931AC0"/>
    <w:rsid w:val="0093537B"/>
    <w:rsid w:val="009428BB"/>
    <w:rsid w:val="00956DBB"/>
    <w:rsid w:val="009620FA"/>
    <w:rsid w:val="00962790"/>
    <w:rsid w:val="00963FCA"/>
    <w:rsid w:val="00966451"/>
    <w:rsid w:val="009672E3"/>
    <w:rsid w:val="0097222E"/>
    <w:rsid w:val="00984471"/>
    <w:rsid w:val="009863A0"/>
    <w:rsid w:val="00986D53"/>
    <w:rsid w:val="0098729D"/>
    <w:rsid w:val="00991948"/>
    <w:rsid w:val="00992E7A"/>
    <w:rsid w:val="009A1182"/>
    <w:rsid w:val="009A6E68"/>
    <w:rsid w:val="009A7850"/>
    <w:rsid w:val="009B10B1"/>
    <w:rsid w:val="009B11CB"/>
    <w:rsid w:val="009B661E"/>
    <w:rsid w:val="009C03D4"/>
    <w:rsid w:val="009C2745"/>
    <w:rsid w:val="009C3B18"/>
    <w:rsid w:val="009C4FA9"/>
    <w:rsid w:val="009C7CE7"/>
    <w:rsid w:val="009D60DD"/>
    <w:rsid w:val="009E15C9"/>
    <w:rsid w:val="009E24AF"/>
    <w:rsid w:val="009E2522"/>
    <w:rsid w:val="009E3B2D"/>
    <w:rsid w:val="009E3F44"/>
    <w:rsid w:val="009E4320"/>
    <w:rsid w:val="009E5595"/>
    <w:rsid w:val="009E596C"/>
    <w:rsid w:val="009E6B4B"/>
    <w:rsid w:val="009F4601"/>
    <w:rsid w:val="009F7D1B"/>
    <w:rsid w:val="00A007E5"/>
    <w:rsid w:val="00A01360"/>
    <w:rsid w:val="00A016C7"/>
    <w:rsid w:val="00A063A0"/>
    <w:rsid w:val="00A072A9"/>
    <w:rsid w:val="00A144E8"/>
    <w:rsid w:val="00A145FD"/>
    <w:rsid w:val="00A14835"/>
    <w:rsid w:val="00A1579B"/>
    <w:rsid w:val="00A178A9"/>
    <w:rsid w:val="00A23F54"/>
    <w:rsid w:val="00A246BD"/>
    <w:rsid w:val="00A24A35"/>
    <w:rsid w:val="00A261DE"/>
    <w:rsid w:val="00A26CEC"/>
    <w:rsid w:val="00A3183A"/>
    <w:rsid w:val="00A35B7F"/>
    <w:rsid w:val="00A36AA8"/>
    <w:rsid w:val="00A43245"/>
    <w:rsid w:val="00A4343B"/>
    <w:rsid w:val="00A4473A"/>
    <w:rsid w:val="00A50298"/>
    <w:rsid w:val="00A507A4"/>
    <w:rsid w:val="00A50AFA"/>
    <w:rsid w:val="00A51C2A"/>
    <w:rsid w:val="00A52480"/>
    <w:rsid w:val="00A55765"/>
    <w:rsid w:val="00A55FBA"/>
    <w:rsid w:val="00A6062C"/>
    <w:rsid w:val="00A62BA4"/>
    <w:rsid w:val="00A644DC"/>
    <w:rsid w:val="00A644ED"/>
    <w:rsid w:val="00A647B9"/>
    <w:rsid w:val="00A64F59"/>
    <w:rsid w:val="00A81F7C"/>
    <w:rsid w:val="00A838EE"/>
    <w:rsid w:val="00A90C10"/>
    <w:rsid w:val="00A91A1B"/>
    <w:rsid w:val="00A945F1"/>
    <w:rsid w:val="00A95700"/>
    <w:rsid w:val="00AA1D7E"/>
    <w:rsid w:val="00AA5717"/>
    <w:rsid w:val="00AA66F4"/>
    <w:rsid w:val="00AB2047"/>
    <w:rsid w:val="00AB5B88"/>
    <w:rsid w:val="00AC1572"/>
    <w:rsid w:val="00AD045E"/>
    <w:rsid w:val="00AE0F12"/>
    <w:rsid w:val="00AE21B3"/>
    <w:rsid w:val="00AE2436"/>
    <w:rsid w:val="00AE33F7"/>
    <w:rsid w:val="00AE348A"/>
    <w:rsid w:val="00AE43B8"/>
    <w:rsid w:val="00AF55D2"/>
    <w:rsid w:val="00B00D17"/>
    <w:rsid w:val="00B02ABC"/>
    <w:rsid w:val="00B039FA"/>
    <w:rsid w:val="00B04E5F"/>
    <w:rsid w:val="00B0745F"/>
    <w:rsid w:val="00B076D4"/>
    <w:rsid w:val="00B1086D"/>
    <w:rsid w:val="00B10FDA"/>
    <w:rsid w:val="00B154EA"/>
    <w:rsid w:val="00B16722"/>
    <w:rsid w:val="00B22856"/>
    <w:rsid w:val="00B22879"/>
    <w:rsid w:val="00B32E44"/>
    <w:rsid w:val="00B36020"/>
    <w:rsid w:val="00B41AF6"/>
    <w:rsid w:val="00B41BA2"/>
    <w:rsid w:val="00B4689B"/>
    <w:rsid w:val="00B476C5"/>
    <w:rsid w:val="00B5173D"/>
    <w:rsid w:val="00B54A22"/>
    <w:rsid w:val="00B55AE3"/>
    <w:rsid w:val="00B65A1F"/>
    <w:rsid w:val="00B668FB"/>
    <w:rsid w:val="00B719FD"/>
    <w:rsid w:val="00B72F62"/>
    <w:rsid w:val="00B7675E"/>
    <w:rsid w:val="00B77BBC"/>
    <w:rsid w:val="00B82C41"/>
    <w:rsid w:val="00B85918"/>
    <w:rsid w:val="00B917FF"/>
    <w:rsid w:val="00B95934"/>
    <w:rsid w:val="00B95BAF"/>
    <w:rsid w:val="00BA5DB9"/>
    <w:rsid w:val="00BB51C2"/>
    <w:rsid w:val="00BB6EE4"/>
    <w:rsid w:val="00BC2EB2"/>
    <w:rsid w:val="00BC689D"/>
    <w:rsid w:val="00BC7FD8"/>
    <w:rsid w:val="00BD2485"/>
    <w:rsid w:val="00BD2497"/>
    <w:rsid w:val="00BD332F"/>
    <w:rsid w:val="00BD55AD"/>
    <w:rsid w:val="00BD58B7"/>
    <w:rsid w:val="00BD721E"/>
    <w:rsid w:val="00BE091C"/>
    <w:rsid w:val="00BE4F07"/>
    <w:rsid w:val="00BE5136"/>
    <w:rsid w:val="00BE5B88"/>
    <w:rsid w:val="00BF1CBD"/>
    <w:rsid w:val="00BF2DD9"/>
    <w:rsid w:val="00BF460C"/>
    <w:rsid w:val="00BF7F71"/>
    <w:rsid w:val="00C00AA3"/>
    <w:rsid w:val="00C01278"/>
    <w:rsid w:val="00C03579"/>
    <w:rsid w:val="00C074AE"/>
    <w:rsid w:val="00C147B1"/>
    <w:rsid w:val="00C1703E"/>
    <w:rsid w:val="00C173A0"/>
    <w:rsid w:val="00C22CC8"/>
    <w:rsid w:val="00C235DC"/>
    <w:rsid w:val="00C356AC"/>
    <w:rsid w:val="00C372F6"/>
    <w:rsid w:val="00C45032"/>
    <w:rsid w:val="00C5055F"/>
    <w:rsid w:val="00C51D9F"/>
    <w:rsid w:val="00C5472B"/>
    <w:rsid w:val="00C6053E"/>
    <w:rsid w:val="00C62F66"/>
    <w:rsid w:val="00C63285"/>
    <w:rsid w:val="00C63B53"/>
    <w:rsid w:val="00C6523F"/>
    <w:rsid w:val="00C70AD8"/>
    <w:rsid w:val="00C74038"/>
    <w:rsid w:val="00C77FF2"/>
    <w:rsid w:val="00C80CF6"/>
    <w:rsid w:val="00C91DF8"/>
    <w:rsid w:val="00C94AF2"/>
    <w:rsid w:val="00C97C99"/>
    <w:rsid w:val="00CA1DCE"/>
    <w:rsid w:val="00CA5337"/>
    <w:rsid w:val="00CB2692"/>
    <w:rsid w:val="00CB6013"/>
    <w:rsid w:val="00CB7244"/>
    <w:rsid w:val="00CC1C46"/>
    <w:rsid w:val="00CC55B9"/>
    <w:rsid w:val="00CC5B28"/>
    <w:rsid w:val="00CD347A"/>
    <w:rsid w:val="00CD35EB"/>
    <w:rsid w:val="00CD5CA0"/>
    <w:rsid w:val="00CD6E95"/>
    <w:rsid w:val="00CE07BE"/>
    <w:rsid w:val="00CE2214"/>
    <w:rsid w:val="00CE2684"/>
    <w:rsid w:val="00CE454A"/>
    <w:rsid w:val="00CE490B"/>
    <w:rsid w:val="00CE50C1"/>
    <w:rsid w:val="00CF527A"/>
    <w:rsid w:val="00CF732E"/>
    <w:rsid w:val="00D046E3"/>
    <w:rsid w:val="00D058A8"/>
    <w:rsid w:val="00D066C8"/>
    <w:rsid w:val="00D0784D"/>
    <w:rsid w:val="00D11DCA"/>
    <w:rsid w:val="00D12097"/>
    <w:rsid w:val="00D15036"/>
    <w:rsid w:val="00D15B37"/>
    <w:rsid w:val="00D165F1"/>
    <w:rsid w:val="00D20ADB"/>
    <w:rsid w:val="00D2132A"/>
    <w:rsid w:val="00D24798"/>
    <w:rsid w:val="00D35075"/>
    <w:rsid w:val="00D43524"/>
    <w:rsid w:val="00D44E07"/>
    <w:rsid w:val="00D47EF1"/>
    <w:rsid w:val="00D51239"/>
    <w:rsid w:val="00D512CC"/>
    <w:rsid w:val="00D52EB5"/>
    <w:rsid w:val="00D53F30"/>
    <w:rsid w:val="00D56743"/>
    <w:rsid w:val="00D60788"/>
    <w:rsid w:val="00D6498E"/>
    <w:rsid w:val="00D667BD"/>
    <w:rsid w:val="00D6704D"/>
    <w:rsid w:val="00D67240"/>
    <w:rsid w:val="00D70272"/>
    <w:rsid w:val="00D70757"/>
    <w:rsid w:val="00D80252"/>
    <w:rsid w:val="00D81242"/>
    <w:rsid w:val="00D8232D"/>
    <w:rsid w:val="00D842DB"/>
    <w:rsid w:val="00D920A7"/>
    <w:rsid w:val="00D9324F"/>
    <w:rsid w:val="00D935CB"/>
    <w:rsid w:val="00DA18B4"/>
    <w:rsid w:val="00DA5272"/>
    <w:rsid w:val="00DA71E2"/>
    <w:rsid w:val="00DB000B"/>
    <w:rsid w:val="00DB0ED8"/>
    <w:rsid w:val="00DB2CAF"/>
    <w:rsid w:val="00DB5E77"/>
    <w:rsid w:val="00DB7C21"/>
    <w:rsid w:val="00DC143E"/>
    <w:rsid w:val="00DC4BBE"/>
    <w:rsid w:val="00DC708D"/>
    <w:rsid w:val="00DD167B"/>
    <w:rsid w:val="00DD1BFC"/>
    <w:rsid w:val="00DD1CAE"/>
    <w:rsid w:val="00DD2AFC"/>
    <w:rsid w:val="00DD3618"/>
    <w:rsid w:val="00DD6981"/>
    <w:rsid w:val="00DD7702"/>
    <w:rsid w:val="00DE1021"/>
    <w:rsid w:val="00DE2727"/>
    <w:rsid w:val="00DE37DE"/>
    <w:rsid w:val="00DE3822"/>
    <w:rsid w:val="00DE6C87"/>
    <w:rsid w:val="00DE7062"/>
    <w:rsid w:val="00DF5D2D"/>
    <w:rsid w:val="00DF6A7A"/>
    <w:rsid w:val="00DF7596"/>
    <w:rsid w:val="00DF7F0D"/>
    <w:rsid w:val="00E02754"/>
    <w:rsid w:val="00E02C08"/>
    <w:rsid w:val="00E02E70"/>
    <w:rsid w:val="00E02FD4"/>
    <w:rsid w:val="00E057F6"/>
    <w:rsid w:val="00E11D85"/>
    <w:rsid w:val="00E13101"/>
    <w:rsid w:val="00E155F2"/>
    <w:rsid w:val="00E15E42"/>
    <w:rsid w:val="00E170DC"/>
    <w:rsid w:val="00E23D60"/>
    <w:rsid w:val="00E24243"/>
    <w:rsid w:val="00E24E52"/>
    <w:rsid w:val="00E24ECA"/>
    <w:rsid w:val="00E26808"/>
    <w:rsid w:val="00E30001"/>
    <w:rsid w:val="00E305DD"/>
    <w:rsid w:val="00E31A52"/>
    <w:rsid w:val="00E31E9E"/>
    <w:rsid w:val="00E31F8D"/>
    <w:rsid w:val="00E32B31"/>
    <w:rsid w:val="00E3352C"/>
    <w:rsid w:val="00E363FB"/>
    <w:rsid w:val="00E373F3"/>
    <w:rsid w:val="00E50E18"/>
    <w:rsid w:val="00E50E4E"/>
    <w:rsid w:val="00E51452"/>
    <w:rsid w:val="00E5246A"/>
    <w:rsid w:val="00E551DA"/>
    <w:rsid w:val="00E55CCC"/>
    <w:rsid w:val="00E60380"/>
    <w:rsid w:val="00E60DDE"/>
    <w:rsid w:val="00E63BE6"/>
    <w:rsid w:val="00E66725"/>
    <w:rsid w:val="00E7167F"/>
    <w:rsid w:val="00E76859"/>
    <w:rsid w:val="00E85B11"/>
    <w:rsid w:val="00E87CCD"/>
    <w:rsid w:val="00E9226F"/>
    <w:rsid w:val="00E92D4B"/>
    <w:rsid w:val="00E9420D"/>
    <w:rsid w:val="00E94DB5"/>
    <w:rsid w:val="00E960FA"/>
    <w:rsid w:val="00E9630B"/>
    <w:rsid w:val="00EA37F3"/>
    <w:rsid w:val="00EA5DDD"/>
    <w:rsid w:val="00EB0238"/>
    <w:rsid w:val="00EB29D4"/>
    <w:rsid w:val="00EB3C6E"/>
    <w:rsid w:val="00EB4B23"/>
    <w:rsid w:val="00EB5F4D"/>
    <w:rsid w:val="00EB6F75"/>
    <w:rsid w:val="00EB7074"/>
    <w:rsid w:val="00EC3E53"/>
    <w:rsid w:val="00EC570D"/>
    <w:rsid w:val="00EC66D5"/>
    <w:rsid w:val="00ED25EF"/>
    <w:rsid w:val="00ED3D8F"/>
    <w:rsid w:val="00ED73D1"/>
    <w:rsid w:val="00EE1B5F"/>
    <w:rsid w:val="00EE2159"/>
    <w:rsid w:val="00EE2B87"/>
    <w:rsid w:val="00EE3ECF"/>
    <w:rsid w:val="00EF03B4"/>
    <w:rsid w:val="00EF1BEF"/>
    <w:rsid w:val="00EF4F8A"/>
    <w:rsid w:val="00EF5737"/>
    <w:rsid w:val="00F013DA"/>
    <w:rsid w:val="00F0365A"/>
    <w:rsid w:val="00F06614"/>
    <w:rsid w:val="00F06D9A"/>
    <w:rsid w:val="00F0775D"/>
    <w:rsid w:val="00F07AA0"/>
    <w:rsid w:val="00F10A5A"/>
    <w:rsid w:val="00F12A4D"/>
    <w:rsid w:val="00F15634"/>
    <w:rsid w:val="00F17752"/>
    <w:rsid w:val="00F238D6"/>
    <w:rsid w:val="00F2405B"/>
    <w:rsid w:val="00F25593"/>
    <w:rsid w:val="00F27D74"/>
    <w:rsid w:val="00F316CD"/>
    <w:rsid w:val="00F417AC"/>
    <w:rsid w:val="00F42041"/>
    <w:rsid w:val="00F46807"/>
    <w:rsid w:val="00F471BE"/>
    <w:rsid w:val="00F60541"/>
    <w:rsid w:val="00F628F1"/>
    <w:rsid w:val="00F6462E"/>
    <w:rsid w:val="00F64B14"/>
    <w:rsid w:val="00F64C7E"/>
    <w:rsid w:val="00F653E2"/>
    <w:rsid w:val="00F6642F"/>
    <w:rsid w:val="00F66646"/>
    <w:rsid w:val="00F72470"/>
    <w:rsid w:val="00F75E84"/>
    <w:rsid w:val="00F768B3"/>
    <w:rsid w:val="00F8487B"/>
    <w:rsid w:val="00F869E7"/>
    <w:rsid w:val="00F86FE2"/>
    <w:rsid w:val="00F87728"/>
    <w:rsid w:val="00F87B16"/>
    <w:rsid w:val="00F917BB"/>
    <w:rsid w:val="00F91898"/>
    <w:rsid w:val="00FA0052"/>
    <w:rsid w:val="00FA029C"/>
    <w:rsid w:val="00FA432D"/>
    <w:rsid w:val="00FA6A8E"/>
    <w:rsid w:val="00FB0C6A"/>
    <w:rsid w:val="00FB370D"/>
    <w:rsid w:val="00FB6412"/>
    <w:rsid w:val="00FB7116"/>
    <w:rsid w:val="00FC020C"/>
    <w:rsid w:val="00FD0872"/>
    <w:rsid w:val="00FD177A"/>
    <w:rsid w:val="00FD4836"/>
    <w:rsid w:val="00FD4F6E"/>
    <w:rsid w:val="00FD6BB2"/>
    <w:rsid w:val="00FD7C9A"/>
    <w:rsid w:val="00FE17D3"/>
    <w:rsid w:val="00FE3359"/>
    <w:rsid w:val="00FF1041"/>
    <w:rsid w:val="00FF2F37"/>
    <w:rsid w:val="00FF66DB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937A"/>
  <w15:docId w15:val="{FDD11C35-0C34-441B-9C7A-A865FD2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DD"/>
    <w:pPr>
      <w:ind w:left="720"/>
      <w:contextualSpacing/>
    </w:pPr>
  </w:style>
  <w:style w:type="table" w:styleId="a4">
    <w:name w:val="Table Grid"/>
    <w:basedOn w:val="a1"/>
    <w:uiPriority w:val="59"/>
    <w:rsid w:val="0012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01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Dell</cp:lastModifiedBy>
  <cp:revision>16</cp:revision>
  <cp:lastPrinted>2018-10-24T07:00:00Z</cp:lastPrinted>
  <dcterms:created xsi:type="dcterms:W3CDTF">2022-01-15T05:11:00Z</dcterms:created>
  <dcterms:modified xsi:type="dcterms:W3CDTF">2025-02-20T09:06:00Z</dcterms:modified>
</cp:coreProperties>
</file>